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284"/>
        <w:gridCol w:w="6174"/>
      </w:tblGrid>
      <w:tr w:rsidR="00425C88" w:rsidRPr="00425C88" w14:paraId="289FAAD4" w14:textId="77777777" w:rsidTr="006C3420">
        <w:trPr>
          <w:trHeight w:val="1252"/>
        </w:trPr>
        <w:tc>
          <w:tcPr>
            <w:tcW w:w="3532" w:type="dxa"/>
          </w:tcPr>
          <w:p w14:paraId="55D586C5" w14:textId="21F6DA39" w:rsidR="00041F13" w:rsidRPr="00425C88" w:rsidRDefault="00041F13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88">
              <w:br w:type="page"/>
            </w:r>
            <w:r w:rsidRPr="00425C88">
              <w:br w:type="page"/>
            </w:r>
            <w:r w:rsidRPr="00425C88">
              <w:br w:type="page"/>
            </w:r>
            <w:r w:rsidRPr="00425C88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7BA028FA" w14:textId="77777777" w:rsidR="00041F13" w:rsidRPr="00425C88" w:rsidRDefault="00041F13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25C88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425C8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A50F0DC" w14:textId="16ECFC42" w:rsidR="00041F13" w:rsidRPr="00425C88" w:rsidRDefault="00D63255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w:pict w14:anchorId="3BCF333A">
                <v:line id="Straight Connector 3" o:spid="_x0000_s1027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2pt" to="110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" strokecolor="black [3200]" strokeweight=".5pt">
                  <v:stroke joinstyle="miter"/>
                  <o:lock v:ext="edit" shapetype="f"/>
                </v:line>
              </w:pict>
            </w:r>
          </w:p>
          <w:p w14:paraId="1E351372" w14:textId="77777777" w:rsidR="00041F13" w:rsidRPr="00425C88" w:rsidRDefault="00041F13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25C8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425C88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425C8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7537C8FD" w14:textId="77777777" w:rsidR="00041F13" w:rsidRPr="00425C88" w:rsidRDefault="00041F13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7826842C" w14:textId="77777777" w:rsidR="00041F13" w:rsidRPr="00425C88" w:rsidRDefault="00041F13" w:rsidP="006C34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4" w:type="dxa"/>
          </w:tcPr>
          <w:p w14:paraId="78A98C55" w14:textId="77777777" w:rsidR="00041F13" w:rsidRPr="00425C88" w:rsidRDefault="00041F13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88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B799EEE" w14:textId="77777777" w:rsidR="00041F13" w:rsidRPr="00425C88" w:rsidRDefault="00041F13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23D2C24A" w14:textId="0A9974A2" w:rsidR="00041F13" w:rsidRPr="00425C88" w:rsidRDefault="00D63255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w:pict w14:anchorId="489155E8">
                <v:line id="Straight Connector 4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5.35pt,2.75pt" to="233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" strokecolor="black [3200]" strokeweight=".5pt">
                  <v:stroke joinstyle="miter"/>
                  <o:lock v:ext="edit" shapetype="f"/>
                </v:line>
              </w:pict>
            </w:r>
          </w:p>
          <w:p w14:paraId="677462B4" w14:textId="77777777" w:rsidR="00041F13" w:rsidRPr="00425C88" w:rsidRDefault="00041F13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425C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76FB7AB7" w14:textId="77777777" w:rsidR="00041F13" w:rsidRPr="00425C88" w:rsidRDefault="00041F13" w:rsidP="006C3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25C88" w:rsidRPr="00425C88" w14:paraId="3F0F7B11" w14:textId="77777777" w:rsidTr="006C3420">
        <w:tc>
          <w:tcPr>
            <w:tcW w:w="9990" w:type="dxa"/>
            <w:gridSpan w:val="3"/>
          </w:tcPr>
          <w:p w14:paraId="106953AC" w14:textId="77777777" w:rsidR="00041F13" w:rsidRPr="00425C88" w:rsidRDefault="00041F13" w:rsidP="006C342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C88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33BB99FE" w14:textId="7CF6FB7F" w:rsidR="00041F13" w:rsidRPr="00425C88" w:rsidRDefault="00041F13" w:rsidP="006C3420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 3</w:t>
            </w:r>
            <w:r w:rsidR="008B39D8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8B39D8">
              <w:rPr>
                <w:rFonts w:ascii="Times New Roman" w:hAnsi="Times New Roman"/>
                <w:b/>
                <w:bCs/>
                <w:i/>
                <w:iCs/>
              </w:rPr>
              <w:t>31</w:t>
            </w:r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/7</w:t>
            </w:r>
            <w:r w:rsidRPr="00425C88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8B39D8">
              <w:rPr>
                <w:rFonts w:ascii="Times New Roman" w:hAnsi="Times New Roman"/>
                <w:b/>
                <w:bCs/>
                <w:i/>
                <w:iCs/>
                <w:noProof/>
              </w:rPr>
              <w:t>06/8</w:t>
            </w:r>
            <w:r w:rsidRPr="00425C88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425C88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</w:tbl>
    <w:tbl>
      <w:tblPr>
        <w:tblW w:w="9540" w:type="dxa"/>
        <w:tblInd w:w="-1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8701"/>
      </w:tblGrid>
      <w:tr w:rsidR="00425C88" w:rsidRPr="00425C88" w14:paraId="0C10F72F" w14:textId="77777777" w:rsidTr="00041F13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60648A0D" w14:textId="3814479A" w:rsidR="00A157E6" w:rsidRPr="00425C88" w:rsidRDefault="00425C88">
            <w:pPr>
              <w:spacing w:after="0" w:line="240" w:lineRule="auto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Hai 31/07/2023</w:t>
            </w:r>
          </w:p>
        </w:tc>
      </w:tr>
      <w:tr w:rsidR="00425C88" w:rsidRPr="00425C88" w14:paraId="08F7A9CC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1E76D1E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D7B3F06" w14:textId="72A1CE1F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ý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tuần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31.</w:t>
            </w:r>
          </w:p>
          <w:p w14:paraId="6C2DA50A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2E2164FF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</w:p>
          <w:p w14:paraId="522C67EC" w14:textId="6C594E12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E07B30"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E07B30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07B30"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="00E07B30" w:rsidRPr="00425C88">
              <w:rPr>
                <w:rFonts w:ascii="Times New Roman" w:eastAsia="Times New Roman" w:hAnsi="Times New Roman" w:cs="Times New Roman"/>
              </w:rPr>
              <w:t xml:space="preserve"> A - SCT</w:t>
            </w:r>
          </w:p>
          <w:p w14:paraId="0C9BA80C" w14:textId="77777777" w:rsidR="00A157E6" w:rsidRPr="00737613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673244" w14:textId="77777777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10:30: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định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8001706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267FFD20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Chấp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2020-2025</w:t>
            </w:r>
          </w:p>
          <w:p w14:paraId="171E7418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SCT</w:t>
            </w:r>
          </w:p>
          <w:p w14:paraId="06586A6E" w14:textId="77777777" w:rsidR="00A157E6" w:rsidRPr="00737613" w:rsidRDefault="00A157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5C88" w:rsidRPr="00425C88" w14:paraId="2DE3258B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039B48E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D05CF6" w14:textId="77777777" w:rsidR="00A157E6" w:rsidRPr="00425C88" w:rsidRDefault="00425C88" w:rsidP="0097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xúc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mại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hệ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thống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Việt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Nam ở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nước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ngoài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7/2023.</w:t>
            </w:r>
          </w:p>
          <w:p w14:paraId="348B3E1B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5CDA6B7F" w14:textId="5081ABF5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973652" w:rsidRPr="00425C88">
              <w:rPr>
                <w:rFonts w:ascii="Times New Roman" w:eastAsia="Times New Roman" w:hAnsi="Times New Roman" w:cs="Times New Roman"/>
              </w:rPr>
              <w:t xml:space="preserve"> TTXT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Thúy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973652" w:rsidRPr="00425C88">
              <w:rPr>
                <w:rFonts w:ascii="Times New Roman" w:eastAsia="Times New Roman" w:hAnsi="Times New Roman" w:cs="Times New Roman"/>
              </w:rPr>
              <w:t xml:space="preserve"> TTXT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Lê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Nhật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Ngoại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PTNT</w:t>
            </w:r>
          </w:p>
          <w:p w14:paraId="425AD13C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– SCT</w:t>
            </w:r>
          </w:p>
          <w:p w14:paraId="743B9C2B" w14:textId="77777777" w:rsidR="00A157E6" w:rsidRPr="00737613" w:rsidRDefault="00A157E6" w:rsidP="005A56E3">
            <w:pPr>
              <w:spacing w:after="0" w:line="240" w:lineRule="auto"/>
              <w:ind w:left="308"/>
              <w:jc w:val="both"/>
              <w:rPr>
                <w:sz w:val="16"/>
                <w:szCs w:val="16"/>
              </w:rPr>
            </w:pPr>
          </w:p>
        </w:tc>
      </w:tr>
      <w:tr w:rsidR="00425C88" w:rsidRPr="00425C88" w14:paraId="47F31905" w14:textId="77777777" w:rsidTr="00041F13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7E240C26" w14:textId="77777777" w:rsidR="00A157E6" w:rsidRPr="00425C88" w:rsidRDefault="00425C88">
            <w:pPr>
              <w:spacing w:after="0" w:line="240" w:lineRule="auto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Ba 01/08/2023</w:t>
            </w:r>
          </w:p>
        </w:tc>
      </w:tr>
      <w:tr w:rsidR="00425C88" w:rsidRPr="00425C88" w14:paraId="65B286E1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413C189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4F4941E" w14:textId="0DC302D5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7:00: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Bí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thư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khảo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độ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trọng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>theo</w:t>
            </w:r>
            <w:proofErr w:type="spellEnd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>Chương</w:t>
            </w:r>
            <w:proofErr w:type="spellEnd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>trình</w:t>
            </w:r>
            <w:proofErr w:type="spellEnd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 xml:space="preserve"> 60-CTr/VPTU </w:t>
            </w:r>
            <w:proofErr w:type="spellStart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="00041F13" w:rsidRPr="00425C88">
              <w:rPr>
                <w:rFonts w:ascii="Times New Roman" w:eastAsia="Times New Roman" w:hAnsi="Times New Roman" w:cs="Times New Roman"/>
                <w:b/>
              </w:rPr>
              <w:t xml:space="preserve"> 28/7/2023)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5E2F33B" w14:textId="77777777" w:rsidR="00A157E6" w:rsidRPr="00425C88" w:rsidRDefault="00425C8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Lợi</w:t>
            </w:r>
            <w:proofErr w:type="spellEnd"/>
          </w:p>
          <w:p w14:paraId="6E99D7FA" w14:textId="47A8624A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1EFF7ED8" w14:textId="0AD5345E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sảnh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r w:rsidR="000B2CC1" w:rsidRPr="00425C8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xe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chung</w:t>
            </w:r>
            <w:proofErr w:type="spellEnd"/>
            <w:r w:rsidR="000B2CC1" w:rsidRPr="00425C88">
              <w:rPr>
                <w:rFonts w:ascii="Times New Roman" w:eastAsia="Times New Roman" w:hAnsi="Times New Roman" w:cs="Times New Roman"/>
              </w:rPr>
              <w:t>)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B1E309" w14:textId="77777777" w:rsidR="00A157E6" w:rsidRPr="00460019" w:rsidRDefault="00A1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F9D73" w14:textId="77777777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7:30: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sơ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03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luận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01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proofErr w:type="gram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18/5/2021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Chính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05 "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đẩy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mạnh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theo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tưởng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đức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phong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cách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Hồ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Chí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Minh "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2021- 2023</w:t>
            </w:r>
          </w:p>
          <w:p w14:paraId="6027FBB3" w14:textId="77777777" w:rsidR="00A157E6" w:rsidRPr="00425C88" w:rsidRDefault="00425C8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Trang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dài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8EFE155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BCH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hiệp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phụ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25A47BE2" w14:textId="342EB42E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14:paraId="32314646" w14:textId="1C5E6E71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5B6B" w:rsidRPr="00425C8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="00355B6B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2761B59C" w14:textId="77777777" w:rsidR="00A157E6" w:rsidRPr="00460019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F1C5A6" w14:textId="53990EA5" w:rsidR="00A157E6" w:rsidRPr="00460019" w:rsidRDefault="00425C88" w:rsidP="00641EE9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giám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sát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Kinh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tế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Ngân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sách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đồng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dân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tình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hình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quả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kế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hoạch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2023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trên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6001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5A384227" w14:textId="77777777" w:rsidR="00A157E6" w:rsidRPr="00460019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: HĐND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>.</w:t>
            </w:r>
          </w:p>
          <w:p w14:paraId="3B4EABA2" w14:textId="2F8DC55E" w:rsidR="00A157E6" w:rsidRPr="00460019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72C9D" w:rsidRPr="00460019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472C9D"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72C9D" w:rsidRPr="00460019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472C9D"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72C9D" w:rsidRPr="00460019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541B3B0B" w14:textId="77777777" w:rsidR="00A157E6" w:rsidRPr="00460019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60019">
              <w:rPr>
                <w:rFonts w:ascii="Times New Roman" w:eastAsia="Times New Roman" w:hAnsi="Times New Roman" w:cs="Times New Roman"/>
              </w:rPr>
              <w:t xml:space="preserve"> A - HĐND </w:t>
            </w:r>
            <w:proofErr w:type="spellStart"/>
            <w:r w:rsidRPr="0046001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25C084C7" w14:textId="77777777" w:rsidR="00A157E6" w:rsidRPr="00737613" w:rsidRDefault="00A157E6" w:rsidP="005A56E3">
            <w:pPr>
              <w:spacing w:after="0" w:line="240" w:lineRule="auto"/>
              <w:ind w:left="308"/>
              <w:jc w:val="both"/>
              <w:rPr>
                <w:sz w:val="16"/>
                <w:szCs w:val="16"/>
              </w:rPr>
            </w:pPr>
          </w:p>
        </w:tc>
      </w:tr>
      <w:tr w:rsidR="00425C88" w:rsidRPr="00425C88" w14:paraId="4A833EC3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CED559C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A1C52A6" w14:textId="7E3ADFB4" w:rsidR="001B235C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B235C" w:rsidRPr="00425C88">
              <w:rPr>
                <w:rFonts w:ascii="Times New Roman" w:eastAsia="Times New Roman" w:hAnsi="Times New Roman" w:cs="Times New Roman"/>
                <w:b/>
              </w:rPr>
              <w:t>g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25C88">
              <w:rPr>
                <w:rFonts w:ascii="Times New Roman" w:eastAsia="Times New Roman" w:hAnsi="Times New Roman" w:cs="Times New Roman"/>
                <w:b/>
              </w:rPr>
              <w:t>An</w:t>
            </w:r>
            <w:proofErr w:type="gram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ninh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khóa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XV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quyết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99/2019/QH14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nâng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cao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quả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chính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sách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pháp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luật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cháy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chữa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cháy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2020 - 2022.</w:t>
            </w:r>
          </w:p>
          <w:p w14:paraId="07F9FC6B" w14:textId="0B9B9BC0" w:rsidR="00A157E6" w:rsidRPr="00425C88" w:rsidRDefault="00425C88" w:rsidP="001B235C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dung: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C5557EF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111B351B" w14:textId="6C58C433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5BD11902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7FB95783" w14:textId="77777777" w:rsidR="00A157E6" w:rsidRPr="00737613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FFAB7E" w14:textId="2F02272B" w:rsidR="00A157E6" w:rsidRPr="00425C88" w:rsidRDefault="00425C88" w:rsidP="00B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25C88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16:00:</w:t>
            </w:r>
            <w:r w:rsidRPr="00425C8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BD01DA"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Dự</w:t>
            </w:r>
            <w:proofErr w:type="spellEnd"/>
            <w:r w:rsidR="00BD01DA"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lễ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bố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quyết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định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bổ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nhiệm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Cục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trưởng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Cục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BD01DA"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Hải</w:t>
            </w:r>
            <w:proofErr w:type="spellEnd"/>
            <w:r w:rsidR="00BD01DA"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quan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pacing w:val="-2"/>
              </w:rPr>
              <w:t>.</w:t>
            </w:r>
          </w:p>
          <w:p w14:paraId="4E62D1B2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40137A19" w14:textId="51E393A4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463FE228" w14:textId="172F03E1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Lầu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2</w:t>
            </w:r>
            <w:r w:rsidR="00406288" w:rsidRPr="00425C88">
              <w:rPr>
                <w:rFonts w:ascii="Times New Roman" w:eastAsia="Times New Roman" w:hAnsi="Times New Roman" w:cs="Times New Roman"/>
              </w:rPr>
              <w:t>,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1BD3E08A" w14:textId="77777777" w:rsidR="00A157E6" w:rsidRPr="00737613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59D6F7" w14:textId="36288DC9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18:00: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B235C" w:rsidRPr="00425C88">
              <w:rPr>
                <w:rFonts w:ascii="Times New Roman" w:eastAsia="Times New Roman" w:hAnsi="Times New Roman" w:cs="Times New Roman"/>
                <w:b/>
              </w:rPr>
              <w:t>g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25C88">
              <w:rPr>
                <w:rFonts w:ascii="Times New Roman" w:eastAsia="Times New Roman" w:hAnsi="Times New Roman" w:cs="Times New Roman"/>
                <w:b/>
              </w:rPr>
              <w:t>An</w:t>
            </w:r>
            <w:proofErr w:type="gram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ninh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khóa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XV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quyết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99/2019/QH14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tục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nâng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cao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quả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chính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sách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pháp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luật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cháy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chữa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cháy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2020 - 2022.</w:t>
            </w:r>
          </w:p>
          <w:p w14:paraId="53988A7C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1E059F33" w14:textId="02C8FF43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58B92D6F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sạn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Becamex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mới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5310E738" w14:textId="77777777" w:rsidR="00A157E6" w:rsidRPr="00425C88" w:rsidRDefault="00A157E6">
            <w:pPr>
              <w:spacing w:after="0" w:line="240" w:lineRule="auto"/>
            </w:pPr>
          </w:p>
        </w:tc>
      </w:tr>
      <w:tr w:rsidR="00425C88" w:rsidRPr="00425C88" w14:paraId="607FB649" w14:textId="77777777" w:rsidTr="00041F13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280B9C81" w14:textId="77777777" w:rsidR="00A157E6" w:rsidRPr="00425C88" w:rsidRDefault="00425C88">
            <w:pPr>
              <w:spacing w:after="60" w:line="240" w:lineRule="auto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lastRenderedPageBreak/>
              <w:t>Thứ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02/08/2023</w:t>
            </w:r>
          </w:p>
        </w:tc>
      </w:tr>
      <w:tr w:rsidR="00425C88" w:rsidRPr="00425C88" w14:paraId="17257ECB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E80FBEB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4D2157" w14:textId="24EDD5B2" w:rsidR="00A157E6" w:rsidRPr="00425C88" w:rsidRDefault="00425C88" w:rsidP="000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7:00: </w:t>
            </w:r>
            <w:proofErr w:type="spellStart"/>
            <w:r w:rsidR="00B445F9"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="00B445F9"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diễn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dân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722A2" w:rsidRPr="00425C88">
              <w:rPr>
                <w:rFonts w:ascii="Times New Roman" w:eastAsia="Times New Roman" w:hAnsi="Times New Roman" w:cs="Times New Roman"/>
                <w:b/>
              </w:rPr>
              <w:t>tại</w:t>
            </w:r>
            <w:proofErr w:type="spellEnd"/>
            <w:r w:rsidR="000722A2"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xã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Phước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Sang</w:t>
            </w:r>
            <w:r w:rsidR="000722A2" w:rsidRPr="00425C88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huyện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Phú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2023.</w:t>
            </w:r>
          </w:p>
          <w:p w14:paraId="0B04DE93" w14:textId="38BAEEDF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BCĐ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diễn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"DT-23".</w:t>
            </w:r>
          </w:p>
          <w:p w14:paraId="54DB6A51" w14:textId="6AA890C3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008A991F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Phước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Sang</w:t>
            </w:r>
          </w:p>
          <w:p w14:paraId="6020D8C2" w14:textId="77777777" w:rsidR="00A157E6" w:rsidRPr="00425C88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305614" w14:textId="49F87E3E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BCH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dân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13,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khóa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IX.</w:t>
            </w:r>
          </w:p>
          <w:p w14:paraId="7E6331B3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BCH HND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3E76AA92" w14:textId="46C9E184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697A7755" w14:textId="2D81866A" w:rsidR="00A157E6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1EEF" w:rsidRPr="00425C8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="006E1EEF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08D70D84" w14:textId="77777777" w:rsidR="00EC3934" w:rsidRPr="00425C88" w:rsidRDefault="00EC3934" w:rsidP="00EC393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2E3FE5" w14:textId="350615F6" w:rsidR="00EC3934" w:rsidRPr="003D0911" w:rsidRDefault="00EC3934" w:rsidP="00EC3934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C3934">
              <w:rPr>
                <w:rFonts w:ascii="Times New Roman" w:eastAsia="Times New Roman" w:hAnsi="Times New Roman" w:cs="Times New Roman"/>
              </w:rPr>
              <w:t xml:space="preserve">- </w:t>
            </w:r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8:30: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Tổng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ty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Becamex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IDC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: (1)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thảo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chính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sách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hỗ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trợ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thuộc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đề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Di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dời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chuyển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đổi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năng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doanh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nằm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ngoài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khu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cụm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ở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phía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Nam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chuyển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đổi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năng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, di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dời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vào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khu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cụm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; (2)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Trao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đổi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dung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liên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quan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di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dời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lưới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điện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phục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thi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nâng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cấp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mở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rộng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</w:rPr>
              <w:t>lộ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</w:rPr>
              <w:t xml:space="preserve"> 13. </w:t>
            </w:r>
          </w:p>
          <w:p w14:paraId="3255FDD9" w14:textId="77777777" w:rsidR="00EC3934" w:rsidRPr="00425C88" w:rsidRDefault="00EC3934" w:rsidP="00EC393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27F83684" w14:textId="77777777" w:rsidR="00EC3934" w:rsidRPr="00425C88" w:rsidRDefault="00EC3934" w:rsidP="00EC393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Hiếu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Cúc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Cường</w:t>
            </w:r>
            <w:proofErr w:type="spellEnd"/>
          </w:p>
          <w:p w14:paraId="785020C5" w14:textId="77777777" w:rsidR="00EC3934" w:rsidRPr="00425C88" w:rsidRDefault="00EC3934" w:rsidP="00EC393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Becamex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IDC.</w:t>
            </w:r>
          </w:p>
          <w:p w14:paraId="0BD5763B" w14:textId="77777777" w:rsidR="00A157E6" w:rsidRPr="00425C88" w:rsidRDefault="00A157E6" w:rsidP="005A56E3">
            <w:pPr>
              <w:spacing w:after="0" w:line="240" w:lineRule="auto"/>
              <w:ind w:left="308"/>
              <w:jc w:val="both"/>
            </w:pPr>
          </w:p>
        </w:tc>
      </w:tr>
      <w:tr w:rsidR="00425C88" w:rsidRPr="00425C88" w14:paraId="6FFCC29E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47DDE8E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46FC419" w14:textId="0922B89C" w:rsidR="00A157E6" w:rsidRPr="00425C88" w:rsidRDefault="00425C88" w:rsidP="005A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Cổng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tin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tử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EC2ED11" w14:textId="362C0760" w:rsidR="00A157E6" w:rsidRPr="00425C88" w:rsidRDefault="0028201C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25C88"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425C88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25C88"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425C88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25C88"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425C88"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425C88"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425C88"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425C88"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</w:t>
            </w:r>
            <w:r w:rsidR="00150414" w:rsidRPr="00425C88">
              <w:rPr>
                <w:rFonts w:ascii="Times New Roman" w:eastAsia="Times New Roman" w:hAnsi="Times New Roman" w:cs="Times New Roman"/>
              </w:rPr>
              <w:t>ở</w:t>
            </w:r>
            <w:r w:rsidRPr="00425C88">
              <w:rPr>
                <w:rFonts w:ascii="Times New Roman" w:eastAsia="Times New Roman" w:hAnsi="Times New Roman" w:cs="Times New Roman"/>
              </w:rPr>
              <w:t>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="000B1C54" w:rsidRPr="00425C88">
              <w:rPr>
                <w:rFonts w:ascii="Times New Roman" w:eastAsia="Times New Roman" w:hAnsi="Times New Roman" w:cs="Times New Roman"/>
              </w:rPr>
              <w:t>b</w:t>
            </w:r>
            <w:r w:rsidRPr="00425C88">
              <w:rPr>
                <w:rFonts w:ascii="Times New Roman" w:eastAsia="Times New Roman" w:hAnsi="Times New Roman" w:cs="Times New Roman"/>
              </w:rPr>
              <w:t>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="00425C88"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070D73EE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Cổng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</w:p>
          <w:p w14:paraId="2A252144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SCT</w:t>
            </w:r>
          </w:p>
          <w:p w14:paraId="6D7A0332" w14:textId="77777777" w:rsidR="00A157E6" w:rsidRPr="00425C88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  <w:p w14:paraId="52AE7C10" w14:textId="415B6F30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15:00: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nghe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vướng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mắc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trong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25-CTr/TU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07/7/2021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phát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trong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lao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động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2021-2025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03-ĐA/TU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12/01/2022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BTV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hỗ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trợ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nguồn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xây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phát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tổ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tổ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chính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xã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trong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doanh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ngoài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khu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nhà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nước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2022-2025 (Ban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Tổ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dung)</w:t>
            </w:r>
          </w:p>
          <w:p w14:paraId="0ADA5AA4" w14:textId="6BC55116" w:rsidR="00A157E6" w:rsidRPr="00425C88" w:rsidRDefault="00425C8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Thao</w:t>
            </w:r>
          </w:p>
          <w:p w14:paraId="75D3FD79" w14:textId="0BC4B23B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60AFF820" w14:textId="77777777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59CED67D" w14:textId="77777777" w:rsidR="00A157E6" w:rsidRPr="00425C88" w:rsidRDefault="00A1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0764B4" w14:textId="4D36CA46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15:30: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C5E3E" w:rsidRPr="00425C88">
              <w:rPr>
                <w:rFonts w:ascii="Times New Roman" w:eastAsia="Times New Roman" w:hAnsi="Times New Roman" w:cs="Times New Roman"/>
                <w:b/>
              </w:rPr>
              <w:t>Giám</w:t>
            </w:r>
            <w:proofErr w:type="spellEnd"/>
            <w:r w:rsidR="000C5E3E"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Tokyu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Nhật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Bản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đến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chào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xã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lãnh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Ngoại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dung)</w:t>
            </w:r>
          </w:p>
          <w:p w14:paraId="09AF51CB" w14:textId="77777777" w:rsidR="00A157E6" w:rsidRPr="00425C88" w:rsidRDefault="00425C8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Lợi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E18ABA" w14:textId="24915641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BC6FDC"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BC6FDC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6FDC"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BC6FDC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6FDC" w:rsidRPr="00425C88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5893BAF7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367874D1" w14:textId="77777777" w:rsidR="00A157E6" w:rsidRPr="00425C88" w:rsidRDefault="00A1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263CA8" w14:textId="31471201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lastRenderedPageBreak/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16:00: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nghe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sử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dụng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đất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ty TNHH MTV DV CN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lá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ty TNHH MTV DV CN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Thuốc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lá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43F1E4DA" w14:textId="77777777" w:rsidR="00A157E6" w:rsidRPr="00425C88" w:rsidRDefault="00425C8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C88">
              <w:rPr>
                <w:rFonts w:ascii="Times New Roman" w:eastAsia="Times New Roman" w:hAnsi="Times New Roman" w:cs="Times New Roman"/>
              </w:rPr>
              <w:t>trì:Phó</w:t>
            </w:r>
            <w:proofErr w:type="spellEnd"/>
            <w:proofErr w:type="gram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Thao</w:t>
            </w:r>
          </w:p>
          <w:p w14:paraId="31E567A6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5EA54C02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48C606B9" w14:textId="47DC047F" w:rsidR="0050197A" w:rsidRPr="00737613" w:rsidRDefault="0050197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5C88" w:rsidRPr="00425C88" w14:paraId="2D88AB13" w14:textId="77777777" w:rsidTr="00041F13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4EC31851" w14:textId="77777777" w:rsidR="00A157E6" w:rsidRPr="00425C88" w:rsidRDefault="00425C88">
            <w:pPr>
              <w:spacing w:after="60" w:line="240" w:lineRule="auto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lastRenderedPageBreak/>
              <w:t>Thứ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03/08/2023</w:t>
            </w:r>
          </w:p>
        </w:tc>
      </w:tr>
      <w:tr w:rsidR="00425C88" w:rsidRPr="00425C88" w14:paraId="67EDB86E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F17D4F6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051D223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7:30: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dân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định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tuần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31.</w:t>
            </w:r>
          </w:p>
          <w:p w14:paraId="5DF74A6D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72EF1CE6" w14:textId="38980CB2" w:rsidR="00A157E6" w:rsidRPr="00EC3934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  <w:p w14:paraId="5A34A1F5" w14:textId="77777777" w:rsidR="00A157E6" w:rsidRPr="000E25B9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361E54" w14:textId="5E56BA17" w:rsidR="00A157E6" w:rsidRPr="00EC3934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4"/>
              </w:rPr>
            </w:pPr>
            <w:r w:rsidRPr="00EC3934">
              <w:rPr>
                <w:rFonts w:ascii="Times New Roman" w:eastAsia="Times New Roman" w:hAnsi="Times New Roman" w:cs="Times New Roman"/>
              </w:rPr>
              <w:t xml:space="preserve">- </w:t>
            </w:r>
            <w:r w:rsidRPr="00EC393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:00: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Họp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giải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quyết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kiến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nghị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của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UBND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huyện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Bàu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Bàng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về</w:t>
            </w:r>
            <w:proofErr w:type="spellEnd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việc</w:t>
            </w:r>
            <w:proofErr w:type="spellEnd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đề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xuất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điều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chỉnh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hướng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tuyến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trình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đường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dây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và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trạm</w:t>
            </w:r>
            <w:proofErr w:type="spellEnd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biến</w:t>
            </w:r>
            <w:proofErr w:type="spellEnd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173F82"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áp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110kV Thanh </w:t>
            </w:r>
            <w:proofErr w:type="gram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An</w:t>
            </w:r>
            <w:proofErr w:type="gram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–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trạm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220kV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Bến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Cát</w:t>
            </w:r>
            <w:proofErr w:type="spellEnd"/>
            <w:r w:rsidRPr="00EC3934">
              <w:rPr>
                <w:rFonts w:ascii="Times New Roman" w:eastAsia="Times New Roman" w:hAnsi="Times New Roman" w:cs="Times New Roman"/>
                <w:b/>
                <w:spacing w:val="4"/>
              </w:rPr>
              <w:t>.</w:t>
            </w:r>
          </w:p>
          <w:p w14:paraId="27364CB1" w14:textId="77777777" w:rsidR="00A157E6" w:rsidRPr="00EC3934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>.</w:t>
            </w:r>
          </w:p>
          <w:p w14:paraId="6928E369" w14:textId="3A3F18E5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Hiếu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EC39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934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Quỹ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đất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huyện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Bàu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Bàng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miền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Nam;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Cổ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vấn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Xây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4</w:t>
            </w:r>
            <w:r w:rsidR="00117EE7" w:rsidRPr="00425C88">
              <w:rPr>
                <w:rFonts w:ascii="Times New Roman" w:eastAsia="Times New Roman" w:hAnsi="Times New Roman" w:cs="Times New Roman"/>
              </w:rPr>
              <w:t>;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án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miền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Nam</w:t>
            </w:r>
          </w:p>
          <w:p w14:paraId="60A92D6D" w14:textId="64321DEF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275DE"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4275DE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</w:t>
            </w:r>
            <w:r w:rsidR="00117EE7" w:rsidRPr="00425C88">
              <w:rPr>
                <w:rFonts w:ascii="Times New Roman" w:eastAsia="Times New Roman" w:hAnsi="Times New Roman" w:cs="Times New Roman"/>
              </w:rPr>
              <w:t xml:space="preserve"> - SCT</w:t>
            </w:r>
          </w:p>
          <w:p w14:paraId="154A8C1C" w14:textId="77777777" w:rsidR="00A157E6" w:rsidRPr="000E25B9" w:rsidRDefault="00A157E6" w:rsidP="005A56E3">
            <w:pPr>
              <w:spacing w:after="0" w:line="240" w:lineRule="auto"/>
              <w:ind w:left="308"/>
              <w:jc w:val="both"/>
              <w:rPr>
                <w:sz w:val="16"/>
                <w:szCs w:val="16"/>
              </w:rPr>
            </w:pPr>
          </w:p>
        </w:tc>
      </w:tr>
      <w:tr w:rsidR="00425C88" w:rsidRPr="00425C88" w14:paraId="0C3C6B05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C93EE3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47E45A9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13:30: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dân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định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tuần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31.</w:t>
            </w:r>
          </w:p>
          <w:p w14:paraId="6B432AE6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0AD1B6D7" w14:textId="71FE32FA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  <w:p w14:paraId="3FF685D3" w14:textId="77777777" w:rsidR="00F05994" w:rsidRPr="000E25B9" w:rsidRDefault="00F0599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5FFE32" w14:textId="73B156B3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13:30: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7612A"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="0087612A"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đồng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thẩm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định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Camera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ninh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gramStart"/>
            <w:r w:rsidRPr="00425C88">
              <w:rPr>
                <w:rFonts w:ascii="Times New Roman" w:eastAsia="Times New Roman" w:hAnsi="Times New Roman" w:cs="Times New Roman"/>
                <w:b/>
              </w:rPr>
              <w:t>an</w:t>
            </w:r>
            <w:proofErr w:type="gram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(SK</w:t>
            </w:r>
            <w:r w:rsidR="0087612A" w:rsidRPr="00425C88">
              <w:rPr>
                <w:rFonts w:ascii="Times New Roman" w:eastAsia="Times New Roman" w:hAnsi="Times New Roman" w:cs="Times New Roman"/>
                <w:b/>
              </w:rPr>
              <w:t>H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ĐT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dung)</w:t>
            </w:r>
          </w:p>
          <w:p w14:paraId="3FA77E75" w14:textId="77777777" w:rsidR="00A157E6" w:rsidRPr="00425C88" w:rsidRDefault="00425C8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17AB347C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1E0934B1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62373441" w14:textId="77777777" w:rsidR="00A157E6" w:rsidRPr="000E25B9" w:rsidRDefault="00A1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DC862A" w14:textId="20A29DBC" w:rsidR="00A157E6" w:rsidRPr="00425C88" w:rsidRDefault="0042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14:30: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tiến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độ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giải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ngân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vốn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bồi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giải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phóng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mặt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bằng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trọng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(SKHĐT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dung)</w:t>
            </w:r>
          </w:p>
          <w:p w14:paraId="7913F051" w14:textId="77777777" w:rsidR="00A157E6" w:rsidRPr="00425C88" w:rsidRDefault="00425C8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0CF74565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052DF1D0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4EA25BEE" w14:textId="77777777" w:rsidR="00A157E6" w:rsidRPr="000E25B9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AD891C" w14:textId="5650387D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1</w:t>
            </w:r>
            <w:r w:rsidR="005A56E3">
              <w:rPr>
                <w:rFonts w:ascii="Times New Roman" w:eastAsia="Times New Roman" w:hAnsi="Times New Roman" w:cs="Times New Roman"/>
                <w:b/>
              </w:rPr>
              <w:t>5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:</w:t>
            </w:r>
            <w:r w:rsidR="005A56E3">
              <w:rPr>
                <w:rFonts w:ascii="Times New Roman" w:eastAsia="Times New Roman" w:hAnsi="Times New Roman" w:cs="Times New Roman"/>
                <w:b/>
              </w:rPr>
              <w:t>0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0: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VNPT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dung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kế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hoạch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chuyển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đổi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2023.</w:t>
            </w:r>
          </w:p>
          <w:p w14:paraId="2D71D43C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02E7CC34" w14:textId="00F57A40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Danh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="00C63371" w:rsidRPr="00425C88">
              <w:rPr>
                <w:rFonts w:ascii="Times New Roman" w:eastAsia="Times New Roman" w:hAnsi="Times New Roman" w:cs="Times New Roman"/>
              </w:rPr>
              <w:t>Cúc</w:t>
            </w:r>
            <w:proofErr w:type="spellEnd"/>
            <w:r w:rsidR="00C63371"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Trinh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E2472" w:rsidRPr="00425C8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="007E2472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2472" w:rsidRPr="00425C8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="007E2472"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7E2472"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7E2472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2472" w:rsidRPr="00425C88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="007E2472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2472" w:rsidRPr="00425C8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="007E2472"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91A888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SCT</w:t>
            </w:r>
          </w:p>
          <w:p w14:paraId="1BFB2162" w14:textId="16F66971" w:rsidR="00C177B7" w:rsidRPr="00737613" w:rsidRDefault="00C177B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5C88" w:rsidRPr="00425C88" w14:paraId="7B3F249C" w14:textId="77777777" w:rsidTr="00041F13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04E25E0F" w14:textId="77777777" w:rsidR="00A157E6" w:rsidRPr="00425C88" w:rsidRDefault="00425C88">
            <w:pPr>
              <w:spacing w:after="60" w:line="240" w:lineRule="auto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Sáu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04/08/2023</w:t>
            </w:r>
          </w:p>
        </w:tc>
      </w:tr>
      <w:tr w:rsidR="00425C88" w:rsidRPr="00425C88" w14:paraId="5644CE39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06C7998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48F1488" w14:textId="24DA58ED" w:rsidR="00A157E6" w:rsidRPr="00425C88" w:rsidRDefault="00425C88" w:rsidP="0046001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0019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0019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0019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0019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="0046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0019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</w:p>
          <w:p w14:paraId="10137A3A" w14:textId="6C3D2931" w:rsidR="00534FEA" w:rsidRPr="00425C88" w:rsidRDefault="00534FEA" w:rsidP="00534FEA">
            <w:pPr>
              <w:spacing w:after="0" w:line="240" w:lineRule="auto"/>
              <w:jc w:val="both"/>
            </w:pPr>
          </w:p>
        </w:tc>
      </w:tr>
      <w:tr w:rsidR="00425C88" w:rsidRPr="00425C88" w14:paraId="56AAC024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8A841AA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B41CE96" w14:textId="5BD44A2E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13:30: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Chi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định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kỳ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tháng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8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2023.</w:t>
            </w:r>
          </w:p>
          <w:p w14:paraId="269F5A96" w14:textId="5281B886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670056" w:rsidRPr="00425C88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="00670056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0056" w:rsidRPr="00425C88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="00670056" w:rsidRPr="00425C88"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 w:rsidR="00670056" w:rsidRPr="00425C88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="00670056" w:rsidRPr="00425C88">
              <w:rPr>
                <w:rFonts w:ascii="Times New Roman" w:eastAsia="Times New Roman" w:hAnsi="Times New Roman" w:cs="Times New Roman"/>
              </w:rPr>
              <w:t xml:space="preserve"> 4 -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4A62FD57" w14:textId="2D662BE4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Đ/c Phan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70056" w:rsidRPr="00425C88">
              <w:rPr>
                <w:rFonts w:ascii="Times New Roman" w:eastAsia="Times New Roman" w:hAnsi="Times New Roman" w:cs="Times New Roman"/>
              </w:rPr>
              <w:t>UV</w:t>
            </w:r>
            <w:r w:rsidR="00D63255">
              <w:rPr>
                <w:rFonts w:ascii="Times New Roman" w:eastAsia="Times New Roman" w:hAnsi="Times New Roman" w:cs="Times New Roman"/>
              </w:rPr>
              <w:t>.B</w:t>
            </w:r>
            <w:r w:rsidR="00670056" w:rsidRPr="00425C88">
              <w:rPr>
                <w:rFonts w:ascii="Times New Roman" w:eastAsia="Times New Roman" w:hAnsi="Times New Roman" w:cs="Times New Roman"/>
              </w:rPr>
              <w:t xml:space="preserve">TV </w:t>
            </w:r>
            <w:proofErr w:type="spellStart"/>
            <w:r w:rsidR="00670056" w:rsidRPr="00425C88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="00670056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0056" w:rsidRPr="00425C8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670056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0056"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670056"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PGĐ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="00670056" w:rsidRPr="00425C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14:paraId="529DCC12" w14:textId="6AB9C892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2</w:t>
            </w:r>
            <w:r w:rsidR="00670056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C88">
              <w:rPr>
                <w:rFonts w:ascii="Times New Roman" w:eastAsia="Times New Roman" w:hAnsi="Times New Roman" w:cs="Times New Roman"/>
              </w:rPr>
              <w:t>-</w:t>
            </w:r>
            <w:r w:rsidR="00670056"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C88">
              <w:rPr>
                <w:rFonts w:ascii="Times New Roman" w:eastAsia="Times New Roman" w:hAnsi="Times New Roman" w:cs="Times New Roman"/>
              </w:rPr>
              <w:t>TTXT (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Lầu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2)</w:t>
            </w:r>
          </w:p>
          <w:p w14:paraId="745080B2" w14:textId="4F662FF0" w:rsidR="003156C7" w:rsidRPr="00737613" w:rsidRDefault="003156C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16A2B3" w14:textId="77777777" w:rsidR="003156C7" w:rsidRPr="00425C88" w:rsidRDefault="003156C7" w:rsidP="0031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 xml:space="preserve">14:00: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>phiên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</w:p>
          <w:p w14:paraId="206C6440" w14:textId="77777777" w:rsidR="003156C7" w:rsidRPr="00425C88" w:rsidRDefault="003156C7" w:rsidP="0031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794EC011" w14:textId="77777777" w:rsidR="003156C7" w:rsidRPr="00425C88" w:rsidRDefault="003156C7" w:rsidP="003156C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5D2B3DB1" w14:textId="77777777" w:rsidR="003156C7" w:rsidRPr="00425C88" w:rsidRDefault="003156C7" w:rsidP="003156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0AAAA3BC" w14:textId="77777777" w:rsidR="00A157E6" w:rsidRPr="00737613" w:rsidRDefault="00A157E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582AED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425C88">
              <w:rPr>
                <w:rFonts w:ascii="Times New Roman" w:eastAsia="Times New Roman" w:hAnsi="Times New Roman" w:cs="Times New Roman"/>
                <w:b/>
              </w:rPr>
              <w:t>15:00:</w:t>
            </w: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ý BGĐ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Trung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tâm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473B8D1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TTXT –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.</w:t>
            </w:r>
          </w:p>
          <w:p w14:paraId="6685E0EC" w14:textId="794AB003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BGĐ TT;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môn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TT;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; Đ/c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– CV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XTĐTTM&amp;TL</w:t>
            </w:r>
          </w:p>
          <w:p w14:paraId="3912A403" w14:textId="77777777" w:rsidR="00A157E6" w:rsidRPr="00425C88" w:rsidRDefault="00425C8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2-TTXT (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Lầu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2)</w:t>
            </w:r>
          </w:p>
          <w:p w14:paraId="1B2ADE9C" w14:textId="77777777" w:rsidR="00A157E6" w:rsidRPr="00737613" w:rsidRDefault="00A157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5C88" w:rsidRPr="00425C88" w14:paraId="03A9D9F8" w14:textId="77777777" w:rsidTr="00041F13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6F9A0B21" w14:textId="77777777" w:rsidR="00A157E6" w:rsidRPr="00425C88" w:rsidRDefault="00425C88">
            <w:pPr>
              <w:spacing w:after="60" w:line="240" w:lineRule="auto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lastRenderedPageBreak/>
              <w:t>Thứ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Bảy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05/08/2023</w:t>
            </w:r>
          </w:p>
        </w:tc>
      </w:tr>
      <w:tr w:rsidR="00425C88" w:rsidRPr="00425C88" w14:paraId="51447284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61B9EA4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CA1BF1D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2D8497" w14:textId="77777777" w:rsidR="00A157E6" w:rsidRPr="00425C88" w:rsidRDefault="00A157E6">
            <w:pPr>
              <w:spacing w:after="0" w:line="240" w:lineRule="auto"/>
            </w:pPr>
          </w:p>
        </w:tc>
      </w:tr>
      <w:tr w:rsidR="00425C88" w:rsidRPr="00425C88" w14:paraId="330733D7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9EA0DBD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31DF90E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E86F6C" w14:textId="77777777" w:rsidR="00A157E6" w:rsidRPr="00425C88" w:rsidRDefault="00A157E6">
            <w:pPr>
              <w:spacing w:after="0" w:line="240" w:lineRule="auto"/>
            </w:pPr>
          </w:p>
        </w:tc>
      </w:tr>
      <w:tr w:rsidR="00425C88" w:rsidRPr="00425C88" w14:paraId="150EBF82" w14:textId="77777777" w:rsidTr="00041F13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365C7C06" w14:textId="77777777" w:rsidR="00A157E6" w:rsidRPr="00425C88" w:rsidRDefault="00425C88">
            <w:pPr>
              <w:spacing w:after="60" w:line="240" w:lineRule="auto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Chủ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Nhật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</w:rPr>
              <w:t xml:space="preserve"> 06/08/2023</w:t>
            </w:r>
          </w:p>
        </w:tc>
      </w:tr>
      <w:tr w:rsidR="00425C88" w:rsidRPr="00425C88" w14:paraId="6DB822E5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1D5A315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BDE5A0F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31CDFD" w14:textId="77777777" w:rsidR="00A157E6" w:rsidRPr="00425C88" w:rsidRDefault="00A157E6">
            <w:pPr>
              <w:spacing w:after="0" w:line="240" w:lineRule="auto"/>
            </w:pPr>
          </w:p>
        </w:tc>
      </w:tr>
      <w:tr w:rsidR="00425C88" w:rsidRPr="00425C88" w14:paraId="4BB35309" w14:textId="77777777" w:rsidTr="00041F1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C1FB00A" w14:textId="77777777" w:rsidR="00A157E6" w:rsidRPr="00425C88" w:rsidRDefault="00425C88">
            <w:pPr>
              <w:spacing w:after="6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B14B6B" w14:textId="77777777" w:rsidR="00A157E6" w:rsidRPr="00425C88" w:rsidRDefault="00425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A73545" w14:textId="77777777" w:rsidR="00A157E6" w:rsidRPr="00425C88" w:rsidRDefault="00A157E6">
            <w:pPr>
              <w:spacing w:after="0" w:line="240" w:lineRule="auto"/>
            </w:pPr>
          </w:p>
        </w:tc>
      </w:tr>
    </w:tbl>
    <w:p w14:paraId="3967A51E" w14:textId="77777777" w:rsidR="003156C7" w:rsidRPr="00425C88" w:rsidRDefault="003156C7" w:rsidP="003156C7">
      <w:pPr>
        <w:tabs>
          <w:tab w:val="left" w:pos="9633"/>
        </w:tabs>
        <w:spacing w:before="120" w:after="120" w:line="276" w:lineRule="auto"/>
        <w:ind w:right="44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làm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cho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báo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khi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Sở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vị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Văn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bị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vụ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theo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sự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425C88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583645EA" w14:textId="77777777" w:rsidR="003156C7" w:rsidRPr="00425C88" w:rsidRDefault="003156C7" w:rsidP="003156C7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5C88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Toàn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thể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trên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mềm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theo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đơn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vị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sử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cá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nhân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ghi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rõ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thành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chủ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trì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thời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gian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đính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kèm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file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thư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mời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hoặc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bản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kế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hoạch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báo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lại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để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cập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nhật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bổ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sung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phục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vụ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quản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lý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điều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hành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BGĐ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Sở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. </w:t>
      </w:r>
    </w:p>
    <w:p w14:paraId="35250FEE" w14:textId="77777777" w:rsidR="003156C7" w:rsidRPr="00425C88" w:rsidRDefault="003156C7" w:rsidP="003156C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5C88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được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kết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nối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với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hệ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thống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điểm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, do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đó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xem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như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vắng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có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5C88">
        <w:rPr>
          <w:rFonts w:ascii="Times New Roman" w:eastAsia="Times New Roman" w:hAnsi="Times New Roman" w:cs="Times New Roman"/>
          <w:sz w:val="24"/>
        </w:rPr>
        <w:t>phép</w:t>
      </w:r>
      <w:proofErr w:type="spellEnd"/>
      <w:r w:rsidRPr="00425C88">
        <w:rPr>
          <w:rFonts w:ascii="Times New Roman" w:eastAsia="Times New Roman" w:hAnsi="Times New Roman" w:cs="Times New Roman"/>
          <w:sz w:val="24"/>
        </w:rPr>
        <w:t>./.</w:t>
      </w:r>
    </w:p>
    <w:tbl>
      <w:tblPr>
        <w:tblW w:w="9947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4"/>
        <w:gridCol w:w="5633"/>
      </w:tblGrid>
      <w:tr w:rsidR="00425C88" w:rsidRPr="00425C88" w14:paraId="2C25B93D" w14:textId="77777777" w:rsidTr="006C3420">
        <w:trPr>
          <w:trHeight w:val="1"/>
        </w:trPr>
        <w:tc>
          <w:tcPr>
            <w:tcW w:w="4314" w:type="dxa"/>
            <w:shd w:val="clear" w:color="000000" w:fill="FFFFFF"/>
            <w:tcMar>
              <w:left w:w="108" w:type="dxa"/>
              <w:right w:w="108" w:type="dxa"/>
            </w:tcMar>
          </w:tcPr>
          <w:p w14:paraId="69E0E2D8" w14:textId="77777777" w:rsidR="003156C7" w:rsidRPr="00425C88" w:rsidRDefault="003156C7" w:rsidP="006C34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36B59F3" w14:textId="77777777" w:rsidR="003156C7" w:rsidRPr="00425C88" w:rsidRDefault="003156C7" w:rsidP="006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7866A52D" w14:textId="77777777" w:rsidR="003156C7" w:rsidRPr="00425C88" w:rsidRDefault="003156C7" w:rsidP="006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;</w:t>
            </w:r>
          </w:p>
          <w:p w14:paraId="14DBB0C0" w14:textId="77777777" w:rsidR="003156C7" w:rsidRPr="00425C88" w:rsidRDefault="003156C7" w:rsidP="006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Ban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;</w:t>
            </w:r>
          </w:p>
          <w:p w14:paraId="4B1883E6" w14:textId="77777777" w:rsidR="003156C7" w:rsidRPr="00425C88" w:rsidRDefault="003156C7" w:rsidP="006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;</w:t>
            </w:r>
          </w:p>
          <w:p w14:paraId="0688F9B5" w14:textId="77777777" w:rsidR="003156C7" w:rsidRPr="00425C88" w:rsidRDefault="003156C7" w:rsidP="006C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PTTH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;</w:t>
            </w:r>
          </w:p>
          <w:p w14:paraId="4FE03E7D" w14:textId="77777777" w:rsidR="003156C7" w:rsidRPr="00425C88" w:rsidRDefault="003156C7" w:rsidP="006C3420">
            <w:pPr>
              <w:spacing w:after="0" w:line="240" w:lineRule="auto"/>
              <w:jc w:val="both"/>
            </w:pPr>
            <w:r w:rsidRPr="00425C8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425C88">
              <w:rPr>
                <w:rFonts w:ascii="Times New Roman" w:eastAsia="Times New Roman" w:hAnsi="Times New Roman" w:cs="Times New Roman"/>
              </w:rPr>
              <w:t>: VT.</w:t>
            </w:r>
          </w:p>
        </w:tc>
        <w:tc>
          <w:tcPr>
            <w:tcW w:w="5633" w:type="dxa"/>
            <w:shd w:val="clear" w:color="000000" w:fill="FFFFFF"/>
            <w:tcMar>
              <w:left w:w="108" w:type="dxa"/>
              <w:right w:w="108" w:type="dxa"/>
            </w:tcMar>
          </w:tcPr>
          <w:p w14:paraId="68CA21EA" w14:textId="77777777" w:rsidR="003156C7" w:rsidRPr="00425C88" w:rsidRDefault="003156C7" w:rsidP="006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D840C6A" w14:textId="77777777" w:rsidR="003156C7" w:rsidRPr="00425C88" w:rsidRDefault="003156C7" w:rsidP="006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5C88">
              <w:rPr>
                <w:rFonts w:ascii="Times New Roman" w:eastAsia="Times New Roman" w:hAnsi="Times New Roman" w:cs="Times New Roman"/>
                <w:b/>
                <w:sz w:val="24"/>
              </w:rPr>
              <w:t>TL. GIÁM ĐỐC</w:t>
            </w:r>
          </w:p>
          <w:p w14:paraId="3DDD0265" w14:textId="77777777" w:rsidR="003156C7" w:rsidRPr="00425C88" w:rsidRDefault="003156C7" w:rsidP="006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5C88">
              <w:rPr>
                <w:rFonts w:ascii="Times New Roman" w:eastAsia="Times New Roman" w:hAnsi="Times New Roman" w:cs="Times New Roman"/>
                <w:b/>
                <w:sz w:val="24"/>
              </w:rPr>
              <w:t>CHÁNH VĂN PHÒNG</w:t>
            </w:r>
          </w:p>
          <w:p w14:paraId="62B1A5E5" w14:textId="77777777" w:rsidR="003156C7" w:rsidRPr="00425C88" w:rsidRDefault="003156C7" w:rsidP="006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54362DCA" w14:textId="77777777" w:rsidR="003156C7" w:rsidRPr="00425C88" w:rsidRDefault="003156C7" w:rsidP="006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3D8771EE" w14:textId="77777777" w:rsidR="003156C7" w:rsidRPr="00425C88" w:rsidRDefault="003156C7" w:rsidP="006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102A7F3F" w14:textId="77777777" w:rsidR="003156C7" w:rsidRPr="00425C88" w:rsidRDefault="003156C7" w:rsidP="006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496047D0" w14:textId="77777777" w:rsidR="003156C7" w:rsidRPr="00425C88" w:rsidRDefault="003156C7" w:rsidP="006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0DAFCBAF" w14:textId="77777777" w:rsidR="003156C7" w:rsidRPr="00425C88" w:rsidRDefault="003156C7" w:rsidP="006C3420">
            <w:pPr>
              <w:spacing w:after="0" w:line="240" w:lineRule="auto"/>
              <w:jc w:val="center"/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z w:val="24"/>
              </w:rPr>
              <w:t>Trần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z w:val="24"/>
              </w:rPr>
              <w:t>Công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5C88">
              <w:rPr>
                <w:rFonts w:ascii="Times New Roman" w:eastAsia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09F0DAF8" w14:textId="77777777" w:rsidR="00A157E6" w:rsidRPr="00425C88" w:rsidRDefault="00A157E6">
      <w:pPr>
        <w:spacing w:after="200" w:line="276" w:lineRule="auto"/>
        <w:rPr>
          <w:rFonts w:ascii="Calibri" w:eastAsia="Calibri" w:hAnsi="Calibri" w:cs="Calibri"/>
        </w:rPr>
      </w:pPr>
    </w:p>
    <w:sectPr w:rsidR="00A157E6" w:rsidRPr="00425C88" w:rsidSect="00041F1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E6"/>
    <w:rsid w:val="00041F13"/>
    <w:rsid w:val="00050908"/>
    <w:rsid w:val="000722A2"/>
    <w:rsid w:val="000A3B8B"/>
    <w:rsid w:val="000B1C54"/>
    <w:rsid w:val="000B2CC1"/>
    <w:rsid w:val="000C5E3E"/>
    <w:rsid w:val="000E25B9"/>
    <w:rsid w:val="00117B24"/>
    <w:rsid w:val="00117EE7"/>
    <w:rsid w:val="0012385B"/>
    <w:rsid w:val="00150414"/>
    <w:rsid w:val="00173F82"/>
    <w:rsid w:val="00194539"/>
    <w:rsid w:val="00195854"/>
    <w:rsid w:val="001B235C"/>
    <w:rsid w:val="001E4E7C"/>
    <w:rsid w:val="0028201C"/>
    <w:rsid w:val="002D794D"/>
    <w:rsid w:val="00305468"/>
    <w:rsid w:val="003156C7"/>
    <w:rsid w:val="00355B6B"/>
    <w:rsid w:val="003A29BA"/>
    <w:rsid w:val="003C1C05"/>
    <w:rsid w:val="003D0911"/>
    <w:rsid w:val="00406288"/>
    <w:rsid w:val="00425C88"/>
    <w:rsid w:val="004275DE"/>
    <w:rsid w:val="00460019"/>
    <w:rsid w:val="00472C9D"/>
    <w:rsid w:val="004E2BD1"/>
    <w:rsid w:val="0050197A"/>
    <w:rsid w:val="00534FEA"/>
    <w:rsid w:val="00545EFB"/>
    <w:rsid w:val="005A56E3"/>
    <w:rsid w:val="00641EE9"/>
    <w:rsid w:val="00645567"/>
    <w:rsid w:val="006478B0"/>
    <w:rsid w:val="00670056"/>
    <w:rsid w:val="006B5E97"/>
    <w:rsid w:val="006E1EEF"/>
    <w:rsid w:val="00737613"/>
    <w:rsid w:val="0074475A"/>
    <w:rsid w:val="00787A84"/>
    <w:rsid w:val="007B059E"/>
    <w:rsid w:val="007C612F"/>
    <w:rsid w:val="007E028D"/>
    <w:rsid w:val="007E2472"/>
    <w:rsid w:val="008225DB"/>
    <w:rsid w:val="008674D2"/>
    <w:rsid w:val="00874FD8"/>
    <w:rsid w:val="0087612A"/>
    <w:rsid w:val="00887D88"/>
    <w:rsid w:val="008B39D8"/>
    <w:rsid w:val="00912E06"/>
    <w:rsid w:val="009218CC"/>
    <w:rsid w:val="00926D9B"/>
    <w:rsid w:val="00950F0F"/>
    <w:rsid w:val="00973652"/>
    <w:rsid w:val="009A2B5D"/>
    <w:rsid w:val="009E084E"/>
    <w:rsid w:val="009E6DA6"/>
    <w:rsid w:val="00A157E6"/>
    <w:rsid w:val="00AD2036"/>
    <w:rsid w:val="00AE3C22"/>
    <w:rsid w:val="00B445F9"/>
    <w:rsid w:val="00B66D51"/>
    <w:rsid w:val="00BB7BED"/>
    <w:rsid w:val="00BC6FDC"/>
    <w:rsid w:val="00BD01DA"/>
    <w:rsid w:val="00C177B7"/>
    <w:rsid w:val="00C37E1E"/>
    <w:rsid w:val="00C4414C"/>
    <w:rsid w:val="00C63371"/>
    <w:rsid w:val="00C70E55"/>
    <w:rsid w:val="00CB2126"/>
    <w:rsid w:val="00D14B4A"/>
    <w:rsid w:val="00D17371"/>
    <w:rsid w:val="00D63255"/>
    <w:rsid w:val="00D70355"/>
    <w:rsid w:val="00D71C4A"/>
    <w:rsid w:val="00E07B30"/>
    <w:rsid w:val="00EC3934"/>
    <w:rsid w:val="00F05994"/>
    <w:rsid w:val="00F162D6"/>
    <w:rsid w:val="00FA467B"/>
    <w:rsid w:val="00FB2596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7441B4"/>
  <w15:docId w15:val="{BE4AEE8A-55FD-4E40-B023-CBE7DB1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F1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This MC</cp:lastModifiedBy>
  <cp:revision>101</cp:revision>
  <dcterms:created xsi:type="dcterms:W3CDTF">2023-07-29T15:34:00Z</dcterms:created>
  <dcterms:modified xsi:type="dcterms:W3CDTF">2023-07-30T06:42:00Z</dcterms:modified>
</cp:coreProperties>
</file>