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284"/>
        <w:gridCol w:w="6174"/>
      </w:tblGrid>
      <w:tr w:rsidR="008A2C1B" w:rsidRPr="008A2C1B" w14:paraId="5D175EF7" w14:textId="77777777" w:rsidTr="00FE550E">
        <w:trPr>
          <w:trHeight w:val="1252"/>
        </w:trPr>
        <w:tc>
          <w:tcPr>
            <w:tcW w:w="3532" w:type="dxa"/>
          </w:tcPr>
          <w:p w14:paraId="0BE47F33" w14:textId="77777777" w:rsidR="00FE550E" w:rsidRPr="008A2C1B" w:rsidRDefault="00FE550E" w:rsidP="002D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C1B">
              <w:br w:type="page"/>
            </w:r>
            <w:r w:rsidRPr="008A2C1B">
              <w:br w:type="page"/>
            </w:r>
            <w:r w:rsidRPr="008A2C1B">
              <w:rPr>
                <w:rFonts w:ascii="Times New Roman" w:hAnsi="Times New Roman"/>
                <w:noProof/>
                <w:sz w:val="26"/>
                <w:szCs w:val="26"/>
              </w:rPr>
              <w:t>UBND TỈNH BÌNH DƯƠNG</w:t>
            </w:r>
          </w:p>
          <w:p w14:paraId="57F083C5" w14:textId="77777777" w:rsidR="00FE550E" w:rsidRPr="008A2C1B" w:rsidRDefault="00FE550E" w:rsidP="002D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C1B">
              <w:rPr>
                <w:rFonts w:ascii="Times New Roman" w:hAnsi="Times New Roman"/>
                <w:b/>
                <w:noProof/>
                <w:sz w:val="26"/>
                <w:szCs w:val="26"/>
              </w:rPr>
              <w:t>SỞ CÔNG THƯƠNG</w:t>
            </w:r>
            <w:r w:rsidRPr="008A2C1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40FBF7E7" w14:textId="48E71F96" w:rsidR="00FE550E" w:rsidRPr="008A2C1B" w:rsidRDefault="002E6D2D" w:rsidP="002D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w:pict w14:anchorId="1D510986">
                <v:line id="Straight Connector 3" o:spid="_x0000_s1027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0.85pt,3.2pt" to="110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PawAEAANIDAAAOAAAAZHJzL2Uyb0RvYy54bWysU01v2zAMvQ/ofxB0b+y0QDcYcXpIsV2K&#10;Lli2H6DKUixUEgVKjZ1/P0qOvU8Mw7CLYInvPfKR9OZ+dJadFEYDvuXrVc2Z8hI6448t//L5/fU7&#10;zmISvhMWvGr5WUV+v716sxlCo26gB9spZCTiYzOElvcphaaqouyVE3EFQXkKakAnEl3xWHUoBlJ3&#10;trqp67tqAOwCglQx0uvDFOTboq+1kumj1lElZltOtaVyYjmf81ltN6I5ogi9kZcyxD9U4YTxlHSR&#10;ehBJsFc0v0g5IxEi6LSS4CrQ2khVPJCbdf2Tm0MvgipeqDkxLG2K/09WPp32yEzX8lvOvHA0okNC&#10;YY59YjvwnhoIyG5zn4YQG4Lv/B6zUzn6Q3gE+RIpVv0QzJcYJtio0WU4WWVj6ft56bsaE5P0+PaO&#10;RknTkXOoEs3MCxjTBwWO5Y+WW+NzR0QjTo8x5cyimSGXMqbMpYZ0tiqDrf+kNLmkXOvCLvuldhbZ&#10;SdBmdC/r7JC0CjJTtLF2IdV/Jl2wmabKzv0tcUGXjODTQnTGA/4uaxrnUvWEn11PXrPtZ+jOe5yn&#10;QotTnF2WPG/m9/dC//Yrbr8CAAD//wMAUEsDBBQABgAIAAAAIQAqi6Mh2QAAAAcBAAAPAAAAZHJz&#10;L2Rvd25yZXYueG1sTI5NS8NAFEX3gv9heII7O2mQKDGTUgoibsSmup9mXidp5yPMTNL47311Y5eH&#10;e7n3VKvZGjZhiL13ApaLDBi61qveaQFfu9eHZ2AxSaek8Q4F/GCEVX17U8lS+bPb4tQkzWjExVIK&#10;6FIaSs5j26GVceEHdJQdfLAyEQbNVZBnGreG51lWcCt7Rw+dHHDTYXtqRivAvIfpW2/0Oo5v26I5&#10;fh7yj90kxP3dvH4BlnBO/2W46JM61OS096NTkRnibPlEVQHFIzDK8/zC+z/mdcWv/etfAAAA//8D&#10;AFBLAQItABQABgAIAAAAIQC2gziS/gAAAOEBAAATAAAAAAAAAAAAAAAAAAAAAABbQ29udGVudF9U&#10;eXBlc10ueG1sUEsBAi0AFAAGAAgAAAAhADj9If/WAAAAlAEAAAsAAAAAAAAAAAAAAAAALwEAAF9y&#10;ZWxzLy5yZWxzUEsBAi0AFAAGAAgAAAAhAECAs9rAAQAA0gMAAA4AAAAAAAAAAAAAAAAALgIAAGRy&#10;cy9lMm9Eb2MueG1sUEsBAi0AFAAGAAgAAAAhACqLoyHZAAAABwEAAA8AAAAAAAAAAAAAAAAAGgQA&#10;AGRycy9kb3ducmV2LnhtbFBLBQYAAAAABAAEAPMAAAAgBQAAAAA=&#10;" strokecolor="black [3200]" strokeweight=".5pt">
                  <v:stroke joinstyle="miter"/>
                  <o:lock v:ext="edit" shapetype="f"/>
                </v:line>
              </w:pict>
            </w:r>
          </w:p>
          <w:p w14:paraId="1D6242DE" w14:textId="77777777" w:rsidR="00FE550E" w:rsidRPr="008A2C1B" w:rsidRDefault="00FE550E" w:rsidP="002D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A2C1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 w:rsidRPr="008A2C1B"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  <w:r w:rsidRPr="008A2C1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</w:p>
          <w:p w14:paraId="5DAC1258" w14:textId="77777777" w:rsidR="00FE550E" w:rsidRPr="008A2C1B" w:rsidRDefault="00FE550E" w:rsidP="002D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14:paraId="2D488FB0" w14:textId="77777777" w:rsidR="00FE550E" w:rsidRPr="008A2C1B" w:rsidRDefault="00FE550E" w:rsidP="002D39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4" w:type="dxa"/>
          </w:tcPr>
          <w:p w14:paraId="53BD24FC" w14:textId="77777777" w:rsidR="00FE550E" w:rsidRPr="008A2C1B" w:rsidRDefault="00FE550E" w:rsidP="002D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C1B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1A40AD6B" w14:textId="77777777" w:rsidR="00FE550E" w:rsidRPr="008A2C1B" w:rsidRDefault="00FE550E" w:rsidP="002D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A2C1B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8A2C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2C1B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8A2C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8A2C1B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8A2C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8A2C1B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8A2C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2C1B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3E499B7E" w14:textId="34E9A003" w:rsidR="00FE550E" w:rsidRPr="008A2C1B" w:rsidRDefault="002E6D2D" w:rsidP="002D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w:pict w14:anchorId="21E3A2CF">
                <v:line id="Straight Connector 4" o:spid="_x0000_s1026" style="position:absolute;left:0;text-align:left;z-index:251660288;visibility:visible;mso-wrap-style:square;mso-height-percent:0;mso-wrap-distance-left:9pt;mso-wrap-distance-top:-1e-4mm;mso-wrap-distance-right:9pt;mso-wrap-distance-bottom:-1e-4mm;mso-position-horizontal-relative:text;mso-position-vertical-relative:text;mso-height-percent:0;mso-width-relative:page;mso-height-relative:page" from="65.35pt,2.75pt" to="233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4PVwgEAANMDAAAOAAAAZHJzL2Uyb0RvYy54bWysU8uO2zAMvBfoPwi6N3aC7QNGnD1k0V4W&#10;bdC0H6CVpVhYSRQoNXb+vpQce/tCUSx6ESxxZsgh6e3t6Cw7K4wGfMvXq5oz5SV0xp9a/vXL+1fv&#10;OItJ+E5Y8KrlFxX57e7li+0QGrWBHmynkJGIj80QWt6nFJqqirJXTsQVBOUpqAGdSHTFU9WhGEjd&#10;2WpT12+qAbALCFLFSK93U5Dvir7WSqZPWkeVmG051ZbKieV8yGe124rmhCL0Rl7LEM+owgnjKeki&#10;dSeSYN/Q/CbljESIoNNKgqtAayNV8UBu1vUvbo69CKp4oebEsLQp/j9Z+fF8QGa6lt9w5oWjER0T&#10;CnPqE9uD99RAQHaT+zSE2BB87w+YncrRH8M9yMdIseqnYL7EMMFGjS7DySobS98vS9/VmJikxw1N&#10;cvP2NWdyjlWimYkBY/qgwLH80XJrfG6JaMT5PqacWjQz5FrHlLoUkS5WZbD1n5Umm5RsXdhlwdTe&#10;IjsLWo3ucZ0tklZBZoo21i6k+u+kKzbTVFm6fyUu6JIRfFqIznjAP2VN41yqnvCz68lrtv0A3eWA&#10;81hoc4qz65bn1fzxXuhP/+LuOwAAAP//AwBQSwMEFAAGAAgAAAAhAOsFRxvaAAAABwEAAA8AAABk&#10;cnMvZG93bnJldi54bWxMjsFOwzAQRO9I/IO1SNyoQ9S0EOJUVSWEuCCawt2NXSdgryPbScPfs3CB&#10;49OMZl61mZ1lkw6x9yjgdpEB09h61aMR8HZ4vLkDFpNEJa1HLeBLR9jUlxeVLJU/415PTTKMRjCW&#10;UkCX0lByHttOOxkXftBI2ckHJxNhMFwFeaZxZ3meZSvuZI/00MlB7zrdfjajE2Cfw/RudmYbx6f9&#10;qvl4PeUvh0mI66t5+wAs6Tn9leFHn9ShJqejH1FFZonX63uqCigKYJQX+XIJ7PjLvK74f//6GwAA&#10;//8DAFBLAQItABQABgAIAAAAIQC2gziS/gAAAOEBAAATAAAAAAAAAAAAAAAAAAAAAABbQ29udGVu&#10;dF9UeXBlc10ueG1sUEsBAi0AFAAGAAgAAAAhADj9If/WAAAAlAEAAAsAAAAAAAAAAAAAAAAALwEA&#10;AF9yZWxzLy5yZWxzUEsBAi0AFAAGAAgAAAAhAGbXg9XCAQAA0wMAAA4AAAAAAAAAAAAAAAAALgIA&#10;AGRycy9lMm9Eb2MueG1sUEsBAi0AFAAGAAgAAAAhAOsFRxvaAAAABwEAAA8AAAAAAAAAAAAAAAAA&#10;HAQAAGRycy9kb3ducmV2LnhtbFBLBQYAAAAABAAEAPMAAAAjBQAAAAA=&#10;" strokecolor="black [3200]" strokeweight=".5pt">
                  <v:stroke joinstyle="miter"/>
                  <o:lock v:ext="edit" shapetype="f"/>
                </v:line>
              </w:pict>
            </w:r>
          </w:p>
          <w:p w14:paraId="28DEFE67" w14:textId="77777777" w:rsidR="00FE550E" w:rsidRPr="008A2C1B" w:rsidRDefault="00FE550E" w:rsidP="002D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A2C1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 w:rsidRPr="008A2C1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8A2C1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 w:rsidRPr="008A2C1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8A2C1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8A2C1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8A2C1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8A2C1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</w:t>
            </w:r>
            <w:proofErr w:type="spellStart"/>
            <w:r w:rsidRPr="008A2C1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8A2C1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0DD26FCA" w14:textId="77777777" w:rsidR="00FE550E" w:rsidRPr="008A2C1B" w:rsidRDefault="00FE550E" w:rsidP="002D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A2C1B" w:rsidRPr="008A2C1B" w14:paraId="7A3D7A99" w14:textId="77777777" w:rsidTr="00FE550E">
        <w:tc>
          <w:tcPr>
            <w:tcW w:w="9990" w:type="dxa"/>
            <w:gridSpan w:val="3"/>
          </w:tcPr>
          <w:p w14:paraId="64A3079D" w14:textId="77777777" w:rsidR="00FE550E" w:rsidRPr="008A2C1B" w:rsidRDefault="00FE550E" w:rsidP="002D392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2C1B"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5D6802BA" w14:textId="4AD75828" w:rsidR="00FE550E" w:rsidRPr="008A2C1B" w:rsidRDefault="00FE550E" w:rsidP="002D392F">
            <w:pPr>
              <w:spacing w:after="12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A2C1B"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proofErr w:type="spellStart"/>
            <w:r w:rsidRPr="008A2C1B">
              <w:rPr>
                <w:rFonts w:ascii="Times New Roman" w:hAnsi="Times New Roman"/>
                <w:b/>
                <w:bCs/>
                <w:i/>
                <w:iCs/>
              </w:rPr>
              <w:t>Tuần</w:t>
            </w:r>
            <w:proofErr w:type="spellEnd"/>
            <w:r w:rsidRPr="008A2C1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2C1B">
              <w:rPr>
                <w:rFonts w:ascii="Times New Roman" w:hAnsi="Times New Roman"/>
                <w:b/>
                <w:bCs/>
                <w:i/>
                <w:iCs/>
              </w:rPr>
              <w:t>lễ</w:t>
            </w:r>
            <w:proofErr w:type="spellEnd"/>
            <w:r w:rsidRPr="008A2C1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2C1B">
              <w:rPr>
                <w:rFonts w:ascii="Times New Roman" w:hAnsi="Times New Roman"/>
                <w:b/>
                <w:bCs/>
                <w:i/>
                <w:iCs/>
              </w:rPr>
              <w:t>thứ</w:t>
            </w:r>
            <w:proofErr w:type="spellEnd"/>
            <w:r w:rsidRPr="008A2C1B">
              <w:rPr>
                <w:rFonts w:ascii="Times New Roman" w:hAnsi="Times New Roman"/>
                <w:b/>
                <w:bCs/>
                <w:i/>
                <w:iCs/>
              </w:rPr>
              <w:t xml:space="preserve"> 30, </w:t>
            </w:r>
            <w:proofErr w:type="spellStart"/>
            <w:r w:rsidRPr="008A2C1B">
              <w:rPr>
                <w:rFonts w:ascii="Times New Roman" w:hAnsi="Times New Roman"/>
                <w:b/>
                <w:bCs/>
                <w:i/>
                <w:iCs/>
              </w:rPr>
              <w:t>từ</w:t>
            </w:r>
            <w:proofErr w:type="spellEnd"/>
            <w:r w:rsidRPr="008A2C1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2C1B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8A2C1B">
              <w:rPr>
                <w:rFonts w:ascii="Times New Roman" w:hAnsi="Times New Roman"/>
                <w:b/>
                <w:bCs/>
                <w:i/>
                <w:iCs/>
              </w:rPr>
              <w:t xml:space="preserve"> 24/7</w:t>
            </w:r>
            <w:r w:rsidRPr="008A2C1B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8A2C1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2C1B">
              <w:rPr>
                <w:rFonts w:ascii="Times New Roman" w:hAnsi="Times New Roman"/>
                <w:b/>
                <w:bCs/>
                <w:i/>
                <w:iCs/>
              </w:rPr>
              <w:t>đến</w:t>
            </w:r>
            <w:proofErr w:type="spellEnd"/>
            <w:r w:rsidRPr="008A2C1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2C1B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8A2C1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8A2C1B">
              <w:rPr>
                <w:rFonts w:ascii="Times New Roman" w:hAnsi="Times New Roman"/>
                <w:b/>
                <w:bCs/>
                <w:i/>
                <w:iCs/>
                <w:noProof/>
              </w:rPr>
              <w:t>30/7/2023</w:t>
            </w:r>
            <w:r w:rsidRPr="008A2C1B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</w:tbl>
    <w:tbl>
      <w:tblPr>
        <w:tblW w:w="9810" w:type="dxa"/>
        <w:tblInd w:w="-3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"/>
        <w:gridCol w:w="9019"/>
      </w:tblGrid>
      <w:tr w:rsidR="008A2C1B" w:rsidRPr="008A2C1B" w14:paraId="3DB8A1E5" w14:textId="77777777" w:rsidTr="00FE550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63CCAA92" w14:textId="71323E22" w:rsidR="009E4FB3" w:rsidRPr="008A2C1B" w:rsidRDefault="008A2C1B" w:rsidP="00FE550E">
            <w:pPr>
              <w:spacing w:after="0" w:line="240" w:lineRule="auto"/>
              <w:jc w:val="both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Hai 24/07/2023</w:t>
            </w:r>
          </w:p>
        </w:tc>
      </w:tr>
      <w:tr w:rsidR="008A2C1B" w:rsidRPr="008A2C1B" w14:paraId="04E0602D" w14:textId="77777777" w:rsidTr="00FE550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F279585" w14:textId="77777777" w:rsidR="009E4FB3" w:rsidRPr="008A2C1B" w:rsidRDefault="008A2C1B">
            <w:pPr>
              <w:spacing w:after="60" w:line="240" w:lineRule="auto"/>
              <w:jc w:val="center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0F745D7" w14:textId="1C1C07AF" w:rsidR="00B127AE" w:rsidRPr="008A2C1B" w:rsidRDefault="00B127AE" w:rsidP="00B1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3E4A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08:00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đua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khen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thưởng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393F3C7F" w14:textId="77777777" w:rsidR="00B127AE" w:rsidRPr="008A2C1B" w:rsidRDefault="00B127AE" w:rsidP="00B127AE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A00A37C" w14:textId="77777777" w:rsidR="00B127AE" w:rsidRPr="008A2C1B" w:rsidRDefault="00B127AE" w:rsidP="00B127AE">
            <w:pPr>
              <w:spacing w:after="0" w:line="240" w:lineRule="auto"/>
              <w:ind w:left="3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thưởng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</w:p>
          <w:p w14:paraId="158CB39A" w14:textId="64B4BD39" w:rsidR="00B127AE" w:rsidRDefault="00B127AE" w:rsidP="00B1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8A2C1B">
              <w:rPr>
                <w:rFonts w:ascii="Times New Roman" w:eastAsia="Times New Roman" w:hAnsi="Times New Roman" w:cs="Times New Roman"/>
              </w:rPr>
              <w:t xml:space="preserve"> SCT</w:t>
            </w:r>
          </w:p>
          <w:p w14:paraId="3E3C5D7C" w14:textId="50220764" w:rsidR="00B127AE" w:rsidRDefault="00B127AE" w:rsidP="00B1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7A7423" w14:textId="26D571A9" w:rsidR="00B127AE" w:rsidRPr="008A2C1B" w:rsidRDefault="00B127AE" w:rsidP="00B1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3E4A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08:30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ủy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0BC61B4A" w14:textId="4D62DA7F" w:rsidR="00B127AE" w:rsidRPr="008A2C1B" w:rsidRDefault="00B127AE" w:rsidP="001E3C6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A119EAE" w14:textId="27B98786" w:rsidR="00B127AE" w:rsidRPr="008A2C1B" w:rsidRDefault="00B127AE" w:rsidP="001E3C6B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BTV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ĐUV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ĐUV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Danh</w:t>
            </w:r>
            <w:proofErr w:type="spellEnd"/>
          </w:p>
          <w:p w14:paraId="44826BF5" w14:textId="6D4D58A4" w:rsidR="00B127AE" w:rsidRPr="008A2C1B" w:rsidRDefault="00B127AE" w:rsidP="001E3C6B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8A2C1B">
              <w:rPr>
                <w:rFonts w:ascii="Times New Roman" w:eastAsia="Times New Roman" w:hAnsi="Times New Roman" w:cs="Times New Roman"/>
              </w:rPr>
              <w:t xml:space="preserve"> SCT</w:t>
            </w:r>
          </w:p>
          <w:p w14:paraId="2C0A982E" w14:textId="2D7CE565" w:rsidR="00FE550E" w:rsidRPr="008A2C1B" w:rsidRDefault="00FE5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9B0FAD" w14:textId="49B7997C" w:rsidR="009E4FB3" w:rsidRPr="008A2C1B" w:rsidRDefault="008A2C1B" w:rsidP="0062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- 8:30: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nghe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báo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cáo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hình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án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BOT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nâng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cấp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mở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rộng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Quốc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lộ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13 (SKHĐT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chuẩn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bị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nội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dung)</w:t>
            </w:r>
          </w:p>
          <w:p w14:paraId="30B53B09" w14:textId="5FDD462C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3A6A448" w14:textId="21801523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1E0FAA"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1E0FAA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0FAA" w:rsidRPr="008A2C1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="001E0FAA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0FAA" w:rsidRPr="008A2C1B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</w:p>
          <w:p w14:paraId="1AF93A19" w14:textId="46D9ECA3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B - UBND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0D68B47A" w14:textId="27F31D6F" w:rsidR="009D6A0D" w:rsidRPr="008A2C1B" w:rsidRDefault="009D6A0D" w:rsidP="00627E64">
            <w:pPr>
              <w:spacing w:after="0" w:line="240" w:lineRule="auto"/>
              <w:ind w:left="308"/>
              <w:jc w:val="both"/>
            </w:pPr>
          </w:p>
        </w:tc>
      </w:tr>
      <w:tr w:rsidR="008A2C1B" w:rsidRPr="008A2C1B" w14:paraId="54E46F72" w14:textId="77777777" w:rsidTr="00FE550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ED64623" w14:textId="77777777" w:rsidR="009E4FB3" w:rsidRPr="008A2C1B" w:rsidRDefault="008A2C1B">
            <w:pPr>
              <w:spacing w:after="60" w:line="240" w:lineRule="auto"/>
              <w:jc w:val="center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D4D717F" w14:textId="0627D05A" w:rsidR="009E4FB3" w:rsidRPr="008A2C1B" w:rsidRDefault="008A2C1B" w:rsidP="0062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>14:00:</w:t>
            </w:r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triển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khai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kế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hoạch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triễn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lãm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tựu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20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tổ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ngày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đại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đoàn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kết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toàn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dân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tộc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2003-2023. </w:t>
            </w:r>
          </w:p>
          <w:p w14:paraId="4F080B99" w14:textId="77777777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ban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Mặt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trận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tổ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Nam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2B1CD2B" w14:textId="7182C6C8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r w:rsidR="00626635" w:rsidRPr="008A2C1B">
              <w:rPr>
                <w:rFonts w:ascii="Times New Roman" w:eastAsia="Times New Roman" w:hAnsi="Times New Roman" w:cs="Times New Roman"/>
              </w:rPr>
              <w:t xml:space="preserve">TTXT </w:t>
            </w:r>
            <w:r w:rsidRPr="008A2C1B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Dũng</w:t>
            </w:r>
            <w:proofErr w:type="spellEnd"/>
          </w:p>
          <w:p w14:paraId="7A18A343" w14:textId="681FA502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ban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Mặt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trận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779A2" w:rsidRPr="008A2C1B">
              <w:rPr>
                <w:rFonts w:ascii="Times New Roman" w:eastAsia="Times New Roman" w:hAnsi="Times New Roman" w:cs="Times New Roman"/>
              </w:rPr>
              <w:t>Tổ</w:t>
            </w:r>
            <w:proofErr w:type="spellEnd"/>
            <w:r w:rsidR="004779A2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Nam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</w:p>
          <w:p w14:paraId="1F1F05A9" w14:textId="77777777" w:rsidR="001E27A1" w:rsidRPr="008A2C1B" w:rsidRDefault="001E27A1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E3C4DD6" w14:textId="0C2066FC" w:rsidR="009E4FB3" w:rsidRPr="008A2C1B" w:rsidRDefault="008A2C1B" w:rsidP="001E2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>14:00:</w:t>
            </w:r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đồng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thẩm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định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đề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án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khuyến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về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Đầu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tư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trưng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bày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để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giới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thiệu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quảng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bá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sản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phẩm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tại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Trung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tâm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Xúc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tiến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Đầu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tư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mại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Phát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triển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nghiệp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0A82C4F7" w14:textId="77777777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5CAF060" w14:textId="0ECD6F94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- Lê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Đinh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Kim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Cúc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Kế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Vũ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Trinh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Huỳnh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Tuấn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TTXT -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Trương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Nhàn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r w:rsidR="001E27A1" w:rsidRPr="008A2C1B">
              <w:rPr>
                <w:rFonts w:ascii="Times New Roman" w:eastAsia="Times New Roman" w:hAnsi="Times New Roman" w:cs="Times New Roman"/>
              </w:rPr>
              <w:t xml:space="preserve">TTXT </w:t>
            </w:r>
            <w:r w:rsidRPr="008A2C1B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Anh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Tuấn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65747900" w14:textId="10731F19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E27A1" w:rsidRPr="008A2C1B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="001E27A1" w:rsidRPr="008A2C1B">
              <w:rPr>
                <w:rFonts w:ascii="Times New Roman" w:eastAsia="Times New Roman" w:hAnsi="Times New Roman" w:cs="Times New Roman"/>
              </w:rPr>
              <w:t xml:space="preserve"> A -SCT</w:t>
            </w:r>
          </w:p>
          <w:p w14:paraId="06DFDB15" w14:textId="77777777" w:rsidR="009E4FB3" w:rsidRPr="008A2C1B" w:rsidRDefault="009E4FB3" w:rsidP="00627E64">
            <w:pPr>
              <w:spacing w:after="0" w:line="240" w:lineRule="auto"/>
              <w:ind w:left="308"/>
              <w:jc w:val="both"/>
            </w:pPr>
          </w:p>
        </w:tc>
      </w:tr>
      <w:tr w:rsidR="008A2C1B" w:rsidRPr="008A2C1B" w14:paraId="081FC25D" w14:textId="77777777" w:rsidTr="00FE550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5A9458CE" w14:textId="77777777" w:rsidR="009E4FB3" w:rsidRPr="008A2C1B" w:rsidRDefault="008A2C1B">
            <w:pPr>
              <w:spacing w:after="0" w:line="240" w:lineRule="auto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Ba 25/07/2023</w:t>
            </w:r>
          </w:p>
        </w:tc>
      </w:tr>
      <w:tr w:rsidR="008A2C1B" w:rsidRPr="008A2C1B" w14:paraId="44097E91" w14:textId="77777777" w:rsidTr="00FE550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5701000" w14:textId="77777777" w:rsidR="009E4FB3" w:rsidRPr="008A2C1B" w:rsidRDefault="008A2C1B">
            <w:pPr>
              <w:spacing w:after="60" w:line="240" w:lineRule="auto"/>
              <w:jc w:val="center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7229BE6" w14:textId="7B75E6B7" w:rsidR="009E4FB3" w:rsidRPr="008A2C1B" w:rsidRDefault="008A2C1B" w:rsidP="0073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7:30: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nghị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BCH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lần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4 (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mở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rộng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);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sơ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kết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thực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hiện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Chỉ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21-CT/TW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ngày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20/01/2018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của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Ban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Bí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thư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về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tiếp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tục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đẩy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mạnh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tác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phụ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nữ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trong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hình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mới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;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sơ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kết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tác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phong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trào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phụ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nữ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06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đầu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2023. </w:t>
            </w:r>
          </w:p>
          <w:p w14:paraId="05C3C6D6" w14:textId="77777777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BCH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LHPN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2AFB205" w14:textId="7EC52754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Sở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  <w:p w14:paraId="694D3F15" w14:textId="2162A921" w:rsidR="009E4FB3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1594" w:rsidRPr="008A2C1B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="002E1594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nghị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triển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lãm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60FF1EFE" w14:textId="3654E578" w:rsidR="002E19E8" w:rsidRDefault="002E19E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7183F7C" w14:textId="77777777" w:rsidR="002E19E8" w:rsidRPr="008A2C1B" w:rsidRDefault="002E19E8" w:rsidP="002E19E8">
            <w:p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- 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lần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9 (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thường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lệ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giữa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2023) HĐND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phố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Thuận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An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khóa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XII,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nhiệm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2021-2026. </w:t>
            </w:r>
          </w:p>
          <w:p w14:paraId="38483E1B" w14:textId="77777777" w:rsidR="002E19E8" w:rsidRPr="008A2C1B" w:rsidRDefault="002E19E8" w:rsidP="002E19E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HĐND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phố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Thuận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An. </w:t>
            </w:r>
          </w:p>
          <w:p w14:paraId="46836547" w14:textId="77777777" w:rsidR="002E19E8" w:rsidRPr="008A2C1B" w:rsidRDefault="002E19E8" w:rsidP="002E19E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39D13BF8" w14:textId="77777777" w:rsidR="002E19E8" w:rsidRPr="008A2C1B" w:rsidRDefault="002E19E8" w:rsidP="002E19E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A - UBND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phố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Thuận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An</w:t>
            </w:r>
          </w:p>
          <w:p w14:paraId="6DAD5A3A" w14:textId="00882CF9" w:rsidR="009E4FB3" w:rsidRDefault="009E4FB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320076" w14:textId="77777777" w:rsidR="00A5686F" w:rsidRPr="008A2C1B" w:rsidRDefault="00A5686F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62270A9" w14:textId="37AF2945" w:rsidR="006806C1" w:rsidRPr="00E501AB" w:rsidRDefault="008A2C1B" w:rsidP="002E19E8">
            <w:p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- 8:00: </w:t>
            </w:r>
            <w:proofErr w:type="spellStart"/>
            <w:r w:rsidR="00E501AB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>Họp</w:t>
            </w:r>
            <w:proofErr w:type="spellEnd"/>
            <w:r w:rsidR="00E501AB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>nghe</w:t>
            </w:r>
            <w:proofErr w:type="spellEnd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>Sở</w:t>
            </w:r>
            <w:proofErr w:type="spellEnd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>Ngoại</w:t>
            </w:r>
            <w:proofErr w:type="spellEnd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>vụ</w:t>
            </w:r>
            <w:proofErr w:type="spellEnd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>báo</w:t>
            </w:r>
            <w:proofErr w:type="spellEnd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>cáo</w:t>
            </w:r>
            <w:proofErr w:type="spellEnd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>công</w:t>
            </w:r>
            <w:proofErr w:type="spellEnd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>tác</w:t>
            </w:r>
            <w:proofErr w:type="spellEnd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>chuẩn</w:t>
            </w:r>
            <w:proofErr w:type="spellEnd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>bị</w:t>
            </w:r>
            <w:proofErr w:type="spellEnd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>Chương</w:t>
            </w:r>
            <w:proofErr w:type="spellEnd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>trình</w:t>
            </w:r>
            <w:proofErr w:type="spellEnd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“</w:t>
            </w:r>
            <w:proofErr w:type="spellStart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>Gặp</w:t>
            </w:r>
            <w:proofErr w:type="spellEnd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>gỡ</w:t>
            </w:r>
            <w:proofErr w:type="spellEnd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>Nhật</w:t>
            </w:r>
            <w:proofErr w:type="spellEnd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>Bản</w:t>
            </w:r>
            <w:proofErr w:type="spellEnd"/>
            <w:r w:rsidR="006806C1" w:rsidRPr="00E501A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2023”</w:t>
            </w:r>
          </w:p>
          <w:p w14:paraId="1248C110" w14:textId="77777777" w:rsidR="006806C1" w:rsidRPr="008A2C1B" w:rsidRDefault="006806C1" w:rsidP="006806C1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Mai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Hùng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Dũng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>.</w:t>
            </w:r>
          </w:p>
          <w:p w14:paraId="0C234919" w14:textId="3C099356" w:rsidR="006806C1" w:rsidRPr="008A2C1B" w:rsidRDefault="006806C1" w:rsidP="006806C1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2E1594"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2E1594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r w:rsidR="002E1594" w:rsidRPr="008A2C1B">
              <w:rPr>
                <w:rFonts w:ascii="Times New Roman" w:eastAsia="Times New Roman" w:hAnsi="Times New Roman" w:cs="Times New Roman"/>
              </w:rPr>
              <w:t xml:space="preserve">Phan </w:t>
            </w:r>
            <w:proofErr w:type="spellStart"/>
            <w:r w:rsidR="002E1594" w:rsidRPr="008A2C1B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="002E1594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1594" w:rsidRPr="008A2C1B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="002E1594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1594" w:rsidRPr="008A2C1B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</w:p>
          <w:p w14:paraId="40B80618" w14:textId="77777777" w:rsidR="006806C1" w:rsidRPr="008A2C1B" w:rsidRDefault="006806C1" w:rsidP="006806C1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A - UBND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0817BDF2" w14:textId="77777777" w:rsidR="006806C1" w:rsidRPr="008A2C1B" w:rsidRDefault="006806C1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F9F8BC" w14:textId="1694038F" w:rsidR="009E4FB3" w:rsidRPr="008A2C1B" w:rsidRDefault="008A2C1B" w:rsidP="00096425">
            <w:p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khảo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sát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xây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dựng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Đề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án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vùng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động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lực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nghiệp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nghệ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tin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trên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bàn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Bình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Dương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35C8258E" w14:textId="77777777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tin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Truyền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A2C1B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558995" w14:textId="5AF43696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2E19E8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="002E19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19E8">
              <w:rPr>
                <w:rFonts w:ascii="Times New Roman" w:eastAsia="Times New Roman" w:hAnsi="Times New Roman" w:cs="Times New Roman"/>
              </w:rPr>
              <w:t>quyền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="002E19E8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="002E19E8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="002E19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19E8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="002E19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19E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="002E19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19E8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  <w:r w:rsidR="002E19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19E8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</w:p>
          <w:p w14:paraId="1E8C0088" w14:textId="5D5104B1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Khu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r w:rsidR="00096425" w:rsidRPr="008A2C1B">
              <w:rPr>
                <w:rFonts w:ascii="Times New Roman" w:eastAsia="Times New Roman" w:hAnsi="Times New Roman" w:cs="Times New Roman"/>
              </w:rPr>
              <w:t xml:space="preserve">VSIP </w:t>
            </w:r>
            <w:r w:rsidRPr="008A2C1B">
              <w:rPr>
                <w:rFonts w:ascii="Times New Roman" w:eastAsia="Times New Roman" w:hAnsi="Times New Roman" w:cs="Times New Roman"/>
              </w:rPr>
              <w:t xml:space="preserve">II A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</w:p>
          <w:p w14:paraId="14C42699" w14:textId="00426FD8" w:rsidR="009E4FB3" w:rsidRPr="008A2C1B" w:rsidRDefault="009E4FB3" w:rsidP="002E19E8">
            <w:pPr>
              <w:spacing w:after="0" w:line="240" w:lineRule="auto"/>
              <w:ind w:left="24" w:hanging="24"/>
              <w:jc w:val="both"/>
            </w:pPr>
          </w:p>
        </w:tc>
      </w:tr>
      <w:tr w:rsidR="008A2C1B" w:rsidRPr="008A2C1B" w14:paraId="187D5776" w14:textId="77777777" w:rsidTr="00FE550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B49695A" w14:textId="77777777" w:rsidR="009E4FB3" w:rsidRPr="008A2C1B" w:rsidRDefault="008A2C1B">
            <w:pPr>
              <w:spacing w:after="60" w:line="240" w:lineRule="auto"/>
              <w:jc w:val="center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A5B7206" w14:textId="1494D987" w:rsidR="009E4FB3" w:rsidRPr="008A2C1B" w:rsidRDefault="008A2C1B" w:rsidP="00BC4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>14:00:</w:t>
            </w:r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C4EEA" w:rsidRPr="008A2C1B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="00BC4EEA"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Lễ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kỷ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niệm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20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lập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Tài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nguyên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Môi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trường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Bình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Dương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131F8DD" w14:textId="4DA434A1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Tài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nguyên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Môi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5252854" w14:textId="50501687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1D88E3AD" w14:textId="6C2A9AE5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Sảnh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V</w:t>
            </w:r>
            <w:r w:rsidR="00BC4EEA" w:rsidRPr="008A2C1B">
              <w:rPr>
                <w:rFonts w:ascii="Times New Roman" w:eastAsia="Times New Roman" w:hAnsi="Times New Roman" w:cs="Times New Roman"/>
              </w:rPr>
              <w:t>IP</w:t>
            </w:r>
            <w:r w:rsidRPr="008A2C1B">
              <w:rPr>
                <w:rFonts w:ascii="Times New Roman" w:eastAsia="Times New Roman" w:hAnsi="Times New Roman" w:cs="Times New Roman"/>
              </w:rPr>
              <w:t xml:space="preserve"> 3,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nghị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triển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lãm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39853CCD" w14:textId="77777777" w:rsidR="00BC4EEA" w:rsidRPr="008A2C1B" w:rsidRDefault="00BC4EEA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7D4234" w14:textId="408A9835" w:rsidR="009E4FB3" w:rsidRPr="008A2C1B" w:rsidRDefault="008A2C1B" w:rsidP="001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  - 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>14:30:</w:t>
            </w:r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137DF" w:rsidRPr="008A2C1B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="004137DF"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góp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ý,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thống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nhất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một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số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nhiệm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vụ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chuẩn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bị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tổ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Đại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đại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biểu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dân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Bình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Dương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lần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X,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nhiệm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2023-2028. </w:t>
            </w:r>
          </w:p>
          <w:p w14:paraId="4261A3D3" w14:textId="77777777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BCĐ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Tổ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biểu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dân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6D6B4D0" w14:textId="28D1264A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</w:p>
          <w:p w14:paraId="65E35D43" w14:textId="6CA5FDBE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634C" w:rsidRPr="008A2C1B">
              <w:rPr>
                <w:rFonts w:ascii="Times New Roman" w:eastAsia="Times New Roman" w:hAnsi="Times New Roman" w:cs="Times New Roman"/>
              </w:rPr>
              <w:t>Nông</w:t>
            </w:r>
            <w:proofErr w:type="spellEnd"/>
            <w:r w:rsidR="00CA634C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dân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Tầng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9,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tháp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B)</w:t>
            </w:r>
          </w:p>
          <w:p w14:paraId="5E7DBB0A" w14:textId="77777777" w:rsidR="009E4FB3" w:rsidRPr="008A2C1B" w:rsidRDefault="009E4FB3">
            <w:pPr>
              <w:spacing w:after="0" w:line="240" w:lineRule="auto"/>
            </w:pPr>
          </w:p>
        </w:tc>
      </w:tr>
      <w:tr w:rsidR="008A2C1B" w:rsidRPr="008A2C1B" w14:paraId="24FD8303" w14:textId="77777777" w:rsidTr="00FE550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1B9101C4" w14:textId="77777777" w:rsidR="009E4FB3" w:rsidRPr="008A2C1B" w:rsidRDefault="008A2C1B">
            <w:pPr>
              <w:spacing w:after="60" w:line="240" w:lineRule="auto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Tư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26/07/2023</w:t>
            </w:r>
          </w:p>
        </w:tc>
      </w:tr>
      <w:tr w:rsidR="008A2C1B" w:rsidRPr="008A2C1B" w14:paraId="626787AC" w14:textId="77777777" w:rsidTr="00FE550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C97D685" w14:textId="77777777" w:rsidR="009E4FB3" w:rsidRPr="008A2C1B" w:rsidRDefault="008A2C1B">
            <w:pPr>
              <w:spacing w:after="60" w:line="240" w:lineRule="auto"/>
              <w:jc w:val="center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B9FF816" w14:textId="77777777" w:rsidR="009E4FB3" w:rsidRPr="008A2C1B" w:rsidRDefault="008A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- 7:30: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Tham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tập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huấn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diễn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tập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khu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vực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Bình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Dương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năm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2023</w:t>
            </w:r>
            <w:r w:rsidRPr="008A2C1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2FD4ED6" w14:textId="77777777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huy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quân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sự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AC668D7" w14:textId="1B504C82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A7656"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="005A7656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C1B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</w:p>
          <w:p w14:paraId="28B0FF1C" w14:textId="008F7B98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A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CHQS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1B852A26" w14:textId="77777777" w:rsidR="00DC717E" w:rsidRPr="008A2C1B" w:rsidRDefault="00DC717E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9818066" w14:textId="6F1E919E" w:rsidR="009E4FB3" w:rsidRPr="008A2C1B" w:rsidRDefault="008A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- 8:30: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Tham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Lễ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khai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trương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717E" w:rsidRPr="008A2C1B">
              <w:rPr>
                <w:rFonts w:ascii="Times New Roman" w:eastAsia="Times New Roman" w:hAnsi="Times New Roman" w:cs="Times New Roman"/>
                <w:b/>
              </w:rPr>
              <w:t>Trung</w:t>
            </w:r>
            <w:proofErr w:type="spellEnd"/>
            <w:r w:rsidR="00DC717E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tâm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mua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sắm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Sora Gardens SC. </w:t>
            </w:r>
          </w:p>
          <w:p w14:paraId="68278645" w14:textId="77777777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Becamex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Tokyo. </w:t>
            </w:r>
          </w:p>
          <w:p w14:paraId="4F56EE44" w14:textId="6429A60B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</w:p>
          <w:p w14:paraId="54FF8171" w14:textId="2CD3E30B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Lô C19.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Hùng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Vương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Phường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Hòa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Phú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phố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mới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</w:p>
          <w:p w14:paraId="3E912C91" w14:textId="77777777" w:rsidR="009E4FB3" w:rsidRPr="008A2C1B" w:rsidRDefault="009E4FB3" w:rsidP="00C8651C">
            <w:pPr>
              <w:spacing w:after="0" w:line="240" w:lineRule="auto"/>
              <w:ind w:left="308"/>
              <w:jc w:val="both"/>
            </w:pPr>
          </w:p>
        </w:tc>
      </w:tr>
      <w:tr w:rsidR="008A2C1B" w:rsidRPr="008A2C1B" w14:paraId="7AF77D62" w14:textId="77777777" w:rsidTr="00FE550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8CCC686" w14:textId="77777777" w:rsidR="009E4FB3" w:rsidRPr="008A2C1B" w:rsidRDefault="008A2C1B">
            <w:pPr>
              <w:spacing w:after="60" w:line="240" w:lineRule="auto"/>
              <w:jc w:val="center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2E8D1E2" w14:textId="09C7C1D7" w:rsidR="009E4FB3" w:rsidRPr="008A2C1B" w:rsidRDefault="008A2C1B" w:rsidP="000B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- 13:30: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nghị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sơ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kết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ngành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Thương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06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tháng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đầu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năm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triển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khai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nhiệm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06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tháng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cuối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năm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2023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Lấy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phiếu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tín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nhiệm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đối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với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chức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danh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chức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vụ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lãnh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đạo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quản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lý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Thương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Bình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Dương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58C87E5A" w14:textId="77777777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EA425D4" w14:textId="77777777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đơn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thuộc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, CCVC - NLĐ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Khối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cán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chốt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TTXT</w:t>
            </w:r>
          </w:p>
          <w:p w14:paraId="1A4BF568" w14:textId="0CF6EA79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A -</w:t>
            </w:r>
            <w:r w:rsidR="00E613DF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C1B">
              <w:rPr>
                <w:rFonts w:ascii="Times New Roman" w:eastAsia="Times New Roman" w:hAnsi="Times New Roman" w:cs="Times New Roman"/>
              </w:rPr>
              <w:t>SCT</w:t>
            </w:r>
          </w:p>
          <w:p w14:paraId="134C8E30" w14:textId="77777777" w:rsidR="009E4FB3" w:rsidRPr="008A2C1B" w:rsidRDefault="009E4FB3" w:rsidP="00C8651C">
            <w:pPr>
              <w:spacing w:after="0" w:line="240" w:lineRule="auto"/>
              <w:ind w:left="308"/>
              <w:jc w:val="both"/>
            </w:pPr>
          </w:p>
        </w:tc>
      </w:tr>
      <w:tr w:rsidR="008A2C1B" w:rsidRPr="008A2C1B" w14:paraId="158C7712" w14:textId="77777777" w:rsidTr="00FE550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0392106A" w14:textId="77777777" w:rsidR="009E4FB3" w:rsidRPr="008A2C1B" w:rsidRDefault="008A2C1B">
            <w:pPr>
              <w:spacing w:after="60" w:line="240" w:lineRule="auto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Năm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27/07/2023</w:t>
            </w:r>
          </w:p>
        </w:tc>
      </w:tr>
      <w:tr w:rsidR="008A2C1B" w:rsidRPr="008A2C1B" w14:paraId="40136830" w14:textId="77777777" w:rsidTr="00FE550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8C0A8BB" w14:textId="77777777" w:rsidR="009E4FB3" w:rsidRPr="008A2C1B" w:rsidRDefault="008A2C1B">
            <w:pPr>
              <w:spacing w:after="60" w:line="240" w:lineRule="auto"/>
              <w:jc w:val="center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7898246" w14:textId="743541CA" w:rsidR="00DA4029" w:rsidRPr="008A2C1B" w:rsidRDefault="00DA4029" w:rsidP="00DA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- 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7:30: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Tiếp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dân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định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tuần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30. </w:t>
            </w:r>
          </w:p>
          <w:p w14:paraId="41577A6A" w14:textId="77777777" w:rsidR="00DA4029" w:rsidRPr="008A2C1B" w:rsidRDefault="00DA4029" w:rsidP="00DA4029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4001D2F" w14:textId="6D80F670" w:rsidR="00DA4029" w:rsidRPr="008A2C1B" w:rsidRDefault="00DA4029" w:rsidP="00DA4029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Kim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</w:p>
          <w:p w14:paraId="69F99E84" w14:textId="5E5871E0" w:rsidR="00DA4029" w:rsidRPr="008A2C1B" w:rsidRDefault="00DA4029" w:rsidP="00DA4029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215FACE" w14:textId="76433E21" w:rsidR="009E4FB3" w:rsidRPr="008A2C1B" w:rsidRDefault="00DA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r w:rsidR="008A2C1B" w:rsidRPr="008A2C1B">
              <w:rPr>
                <w:rFonts w:ascii="Times New Roman" w:eastAsia="Times New Roman" w:hAnsi="Times New Roman" w:cs="Times New Roman"/>
              </w:rPr>
              <w:t xml:space="preserve">- </w:t>
            </w:r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="007B0DAF" w:rsidRPr="008A2C1B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="007B0DAF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B0DAF" w:rsidRPr="008A2C1B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="007B0DAF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đồng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đánh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giá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lựa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chọn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chủ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đầu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tư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xây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dựng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hạ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tầng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kỹ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thuật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 CCN (SCT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chuẩn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bị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nội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 dung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Thư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mời</w:t>
            </w:r>
            <w:proofErr w:type="spellEnd"/>
            <w:r w:rsidR="008A2C1B" w:rsidRPr="008A2C1B">
              <w:rPr>
                <w:rFonts w:ascii="Times New Roman" w:eastAsia="Times New Roman" w:hAnsi="Times New Roman" w:cs="Times New Roman"/>
                <w:b/>
              </w:rPr>
              <w:t>).</w:t>
            </w:r>
          </w:p>
          <w:p w14:paraId="404387C1" w14:textId="55708E01" w:rsidR="009E4FB3" w:rsidRPr="008A2C1B" w:rsidRDefault="008A2C1B" w:rsidP="00215A3E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proofErr w:type="gram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Mai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Hùng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Dũng</w:t>
            </w:r>
            <w:proofErr w:type="spellEnd"/>
          </w:p>
          <w:p w14:paraId="79BBC58F" w14:textId="77777777" w:rsidR="009E4FB3" w:rsidRPr="008A2C1B" w:rsidRDefault="008A2C1B" w:rsidP="00215A3E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QLCN - Phan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>.</w:t>
            </w:r>
          </w:p>
          <w:p w14:paraId="339705F9" w14:textId="72F01FD4" w:rsidR="009E4FB3" w:rsidRPr="008A2C1B" w:rsidRDefault="008A2C1B" w:rsidP="00215A3E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A - UBND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43CCE139" w14:textId="75696802" w:rsidR="009E4FB3" w:rsidRDefault="009E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5E9114A" w14:textId="362B1830" w:rsidR="009E4FB3" w:rsidRPr="008A2C1B" w:rsidRDefault="008A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- 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Tham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9F5154" w:rsidRPr="008A2C1B">
              <w:rPr>
                <w:rFonts w:ascii="Times New Roman" w:eastAsia="Times New Roman" w:hAnsi="Times New Roman" w:cs="Times New Roman"/>
                <w:b/>
              </w:rPr>
              <w:t>gia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đoàn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kiểm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tra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hình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thực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án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đường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tạo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lực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Bắc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Tân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Uyên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Phú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Giáo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Bàu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Bàng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(UBND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huyện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Phú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Giáo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Bàu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Bàng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chuẩn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bị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nội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dung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hướng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dẫn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đoàn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14:paraId="79490597" w14:textId="7E8F5081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proofErr w:type="gram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Dành</w:t>
            </w:r>
            <w:proofErr w:type="spellEnd"/>
          </w:p>
          <w:p w14:paraId="01687D87" w14:textId="77777777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lastRenderedPageBreak/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</w:p>
          <w:p w14:paraId="20A44756" w14:textId="2E4BC90C" w:rsidR="009E4FB3" w:rsidRPr="008A2C1B" w:rsidRDefault="008A2C1B" w:rsidP="00DA4029">
            <w:pPr>
              <w:spacing w:after="0" w:line="240" w:lineRule="auto"/>
              <w:ind w:left="36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8h00: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Ngã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cầu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Tam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huyện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Phú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Giáo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; 10h00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lán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trại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đơn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huyện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Bàu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Bàng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>.</w:t>
            </w:r>
          </w:p>
          <w:p w14:paraId="193C79A5" w14:textId="6E153B27" w:rsidR="009E4FB3" w:rsidRPr="008A2C1B" w:rsidRDefault="009E4FB3" w:rsidP="00561679">
            <w:pPr>
              <w:spacing w:after="0" w:line="240" w:lineRule="auto"/>
              <w:jc w:val="both"/>
            </w:pPr>
          </w:p>
        </w:tc>
      </w:tr>
      <w:tr w:rsidR="008A2C1B" w:rsidRPr="008A2C1B" w14:paraId="41FC1633" w14:textId="77777777" w:rsidTr="00FE550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390CA96" w14:textId="77777777" w:rsidR="009E4FB3" w:rsidRPr="008A2C1B" w:rsidRDefault="008A2C1B">
            <w:pPr>
              <w:spacing w:after="60" w:line="240" w:lineRule="auto"/>
              <w:jc w:val="center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4B8AB78" w14:textId="41F93348" w:rsidR="009E4FB3" w:rsidRPr="008A2C1B" w:rsidRDefault="008A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>13:30:</w:t>
            </w:r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Tiếp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dân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định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tuần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30. </w:t>
            </w:r>
          </w:p>
          <w:p w14:paraId="5B96DF4D" w14:textId="77777777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6017C77" w14:textId="6AA7747E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Kim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</w:p>
          <w:p w14:paraId="352CE9A7" w14:textId="77777777" w:rsidR="002B4504" w:rsidRPr="008A2C1B" w:rsidRDefault="002B4504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EA2348A" w14:textId="1C4123B2" w:rsidR="00B91891" w:rsidRPr="008A2C1B" w:rsidRDefault="00B91891" w:rsidP="00BE6E3D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- 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>14:00:</w:t>
            </w:r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“</w:t>
            </w:r>
            <w:proofErr w:type="spellStart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>Thực</w:t>
            </w:r>
            <w:proofErr w:type="spellEnd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>trạng</w:t>
            </w:r>
            <w:proofErr w:type="spellEnd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>tác</w:t>
            </w:r>
            <w:proofErr w:type="spellEnd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>phát</w:t>
            </w:r>
            <w:proofErr w:type="spellEnd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>triển</w:t>
            </w:r>
            <w:proofErr w:type="spellEnd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>đảng</w:t>
            </w:r>
            <w:proofErr w:type="spellEnd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>viên</w:t>
            </w:r>
            <w:proofErr w:type="spellEnd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>mới</w:t>
            </w:r>
            <w:proofErr w:type="spellEnd"/>
            <w:r w:rsidR="00BE6E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>của</w:t>
            </w:r>
            <w:proofErr w:type="spellEnd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>Đảng</w:t>
            </w:r>
            <w:proofErr w:type="spellEnd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>bộ</w:t>
            </w:r>
            <w:proofErr w:type="spellEnd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>Sở</w:t>
            </w:r>
            <w:proofErr w:type="spellEnd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>Thương</w:t>
            </w:r>
            <w:proofErr w:type="spellEnd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>nhiệm</w:t>
            </w:r>
            <w:proofErr w:type="spellEnd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B91891">
              <w:rPr>
                <w:rFonts w:ascii="Times New Roman" w:eastAsia="Times New Roman" w:hAnsi="Times New Roman" w:cs="Times New Roman"/>
                <w:b/>
                <w:bCs/>
              </w:rPr>
              <w:t xml:space="preserve"> 2020-2025)”</w:t>
            </w:r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7FC653C4" w14:textId="1BECC306" w:rsidR="00B91891" w:rsidRPr="008A2C1B" w:rsidRDefault="00B91891" w:rsidP="00B91891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BE6E3D">
              <w:rPr>
                <w:rFonts w:ascii="Times New Roman" w:eastAsia="Times New Roman" w:hAnsi="Times New Roman" w:cs="Times New Roman"/>
              </w:rPr>
              <w:t>Bí</w:t>
            </w:r>
            <w:proofErr w:type="spellEnd"/>
            <w:r w:rsidR="00BE6E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E6E3D"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 w:rsidR="00BE6E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E6E3D"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 w:rsidR="00BE6E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E6E3D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="00BE6E3D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="00BE6E3D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="00BE6E3D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="00BE6E3D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6888AE6" w14:textId="00D460CF" w:rsidR="00B91891" w:rsidRPr="008A2C1B" w:rsidRDefault="00B91891" w:rsidP="00B91891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43798C">
              <w:rPr>
                <w:rFonts w:ascii="Times New Roman" w:eastAsia="Times New Roman" w:hAnsi="Times New Roman" w:cs="Times New Roman"/>
              </w:rPr>
              <w:t>Mời</w:t>
            </w:r>
            <w:proofErr w:type="spellEnd"/>
            <w:r w:rsidR="004379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798C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="0043798C">
              <w:rPr>
                <w:rFonts w:ascii="Times New Roman" w:eastAsia="Times New Roman" w:hAnsi="Times New Roman" w:cs="Times New Roman"/>
              </w:rPr>
              <w:t xml:space="preserve"> BTV </w:t>
            </w:r>
            <w:proofErr w:type="spellStart"/>
            <w:r w:rsidR="0043798C"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 w:rsidR="004379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798C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="0043798C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="00BE6E3D"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 w:rsidR="00BE6E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E6E3D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="00BE6E3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BE6E3D">
              <w:rPr>
                <w:rFonts w:ascii="Times New Roman" w:eastAsia="Times New Roman" w:hAnsi="Times New Roman" w:cs="Times New Roman"/>
              </w:rPr>
              <w:t>quần</w:t>
            </w:r>
            <w:proofErr w:type="spellEnd"/>
            <w:r w:rsidR="00BE6E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E6E3D">
              <w:rPr>
                <w:rFonts w:ascii="Times New Roman" w:eastAsia="Times New Roman" w:hAnsi="Times New Roman" w:cs="Times New Roman"/>
              </w:rPr>
              <w:t>chúng</w:t>
            </w:r>
            <w:proofErr w:type="spellEnd"/>
            <w:r w:rsidR="00BE6E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E6E3D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="00BE6E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E6E3D"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 w:rsidR="00BE6E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E6E3D"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</w:p>
          <w:p w14:paraId="6F458DC4" w14:textId="3D6E4D55" w:rsidR="00B91891" w:rsidRDefault="00B91891" w:rsidP="00B91891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r w:rsidR="00BE6E3D">
              <w:rPr>
                <w:rFonts w:ascii="Times New Roman" w:eastAsia="Times New Roman" w:hAnsi="Times New Roman" w:cs="Times New Roman"/>
              </w:rPr>
              <w:t>A – SCT</w:t>
            </w:r>
          </w:p>
          <w:p w14:paraId="6595F3B8" w14:textId="3F263186" w:rsidR="00BE6E3D" w:rsidRPr="008A2C1B" w:rsidRDefault="00BE6E3D" w:rsidP="00B91891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Chi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01</w:t>
            </w:r>
          </w:p>
          <w:p w14:paraId="390B0398" w14:textId="5A5C8DEA" w:rsidR="00B91891" w:rsidRDefault="00B918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10C5DC" w14:textId="7695AE17" w:rsidR="009E4FB3" w:rsidRPr="008A2C1B" w:rsidRDefault="008A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- 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>14:00:</w:t>
            </w:r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ý BGĐ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Trung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tâm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18836097" w14:textId="77777777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TTXT </w:t>
            </w:r>
            <w:proofErr w:type="gramStart"/>
            <w:r w:rsidRPr="008A2C1B">
              <w:rPr>
                <w:rFonts w:ascii="Times New Roman" w:eastAsia="Times New Roman" w:hAnsi="Times New Roman" w:cs="Times New Roman"/>
              </w:rPr>
              <w:t xml:space="preserve">– 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proofErr w:type="gramEnd"/>
            <w:r w:rsidRPr="008A2C1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Dũng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31D4844" w14:textId="1DBA4062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, BGĐ TT;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môn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thuộc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TT;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Kế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; Đ/c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Phúc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– CV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XTĐTTM&amp;TL</w:t>
            </w:r>
          </w:p>
          <w:p w14:paraId="156A1027" w14:textId="77777777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1-TTXT (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Lầu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1)</w:t>
            </w:r>
          </w:p>
          <w:p w14:paraId="20FA6B88" w14:textId="77777777" w:rsidR="009E4FB3" w:rsidRPr="008A2C1B" w:rsidRDefault="009E4FB3">
            <w:pPr>
              <w:spacing w:after="0" w:line="240" w:lineRule="auto"/>
            </w:pPr>
          </w:p>
        </w:tc>
      </w:tr>
      <w:tr w:rsidR="008A2C1B" w:rsidRPr="008A2C1B" w14:paraId="514C553E" w14:textId="77777777" w:rsidTr="00FE550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7EEC7B8A" w14:textId="77777777" w:rsidR="009E4FB3" w:rsidRPr="008A2C1B" w:rsidRDefault="008A2C1B">
            <w:pPr>
              <w:spacing w:after="60" w:line="240" w:lineRule="auto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Sáu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28/07/2023</w:t>
            </w:r>
          </w:p>
        </w:tc>
      </w:tr>
      <w:tr w:rsidR="008A2C1B" w:rsidRPr="008A2C1B" w14:paraId="131F03F4" w14:textId="77777777" w:rsidTr="00FE550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86F0BF4" w14:textId="77777777" w:rsidR="009E4FB3" w:rsidRPr="008A2C1B" w:rsidRDefault="008A2C1B">
            <w:pPr>
              <w:spacing w:after="60" w:line="240" w:lineRule="auto"/>
              <w:jc w:val="center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59626AC" w14:textId="25948292" w:rsidR="007C4D76" w:rsidRPr="008A2C1B" w:rsidRDefault="008A2C1B" w:rsidP="007C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r w:rsidR="007C4D76" w:rsidRPr="008A2C1B">
              <w:rPr>
                <w:rFonts w:ascii="Times New Roman" w:eastAsia="Times New Roman" w:hAnsi="Times New Roman" w:cs="Times New Roman"/>
              </w:rPr>
              <w:t xml:space="preserve">- </w:t>
            </w:r>
            <w:r w:rsidR="007C4D76" w:rsidRPr="008A2C1B"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="007C4D76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="007C4D76">
              <w:rPr>
                <w:rFonts w:ascii="Times New Roman" w:eastAsia="Times New Roman" w:hAnsi="Times New Roman" w:cs="Times New Roman"/>
                <w:b/>
              </w:rPr>
              <w:t xml:space="preserve"> Ban </w:t>
            </w:r>
            <w:proofErr w:type="spellStart"/>
            <w:r w:rsidR="007C4D76">
              <w:rPr>
                <w:rFonts w:ascii="Times New Roman" w:eastAsia="Times New Roman" w:hAnsi="Times New Roman" w:cs="Times New Roman"/>
                <w:b/>
              </w:rPr>
              <w:t>Biên</w:t>
            </w:r>
            <w:proofErr w:type="spellEnd"/>
            <w:r w:rsidR="007C4D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C4D76">
              <w:rPr>
                <w:rFonts w:ascii="Times New Roman" w:eastAsia="Times New Roman" w:hAnsi="Times New Roman" w:cs="Times New Roman"/>
                <w:b/>
              </w:rPr>
              <w:t>tập</w:t>
            </w:r>
            <w:proofErr w:type="spellEnd"/>
            <w:r w:rsidR="007C4D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C4D76">
              <w:rPr>
                <w:rFonts w:ascii="Times New Roman" w:eastAsia="Times New Roman" w:hAnsi="Times New Roman" w:cs="Times New Roman"/>
                <w:b/>
              </w:rPr>
              <w:t>Cổng</w:t>
            </w:r>
            <w:proofErr w:type="spellEnd"/>
            <w:r w:rsidR="007C4D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C4D76">
              <w:rPr>
                <w:rFonts w:ascii="Times New Roman" w:eastAsia="Times New Roman" w:hAnsi="Times New Roman" w:cs="Times New Roman"/>
                <w:b/>
              </w:rPr>
              <w:t>thông</w:t>
            </w:r>
            <w:proofErr w:type="spellEnd"/>
            <w:r w:rsidR="007C4D76">
              <w:rPr>
                <w:rFonts w:ascii="Times New Roman" w:eastAsia="Times New Roman" w:hAnsi="Times New Roman" w:cs="Times New Roman"/>
                <w:b/>
              </w:rPr>
              <w:t xml:space="preserve"> tin </w:t>
            </w:r>
            <w:proofErr w:type="spellStart"/>
            <w:r w:rsidR="007C4D76">
              <w:rPr>
                <w:rFonts w:ascii="Times New Roman" w:eastAsia="Times New Roman" w:hAnsi="Times New Roman" w:cs="Times New Roman"/>
                <w:b/>
              </w:rPr>
              <w:t>điện</w:t>
            </w:r>
            <w:proofErr w:type="spellEnd"/>
            <w:r w:rsidR="007C4D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C4D76">
              <w:rPr>
                <w:rFonts w:ascii="Times New Roman" w:eastAsia="Times New Roman" w:hAnsi="Times New Roman" w:cs="Times New Roman"/>
                <w:b/>
              </w:rPr>
              <w:t>tử</w:t>
            </w:r>
            <w:proofErr w:type="spellEnd"/>
            <w:r w:rsidR="007C4D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C4D76">
              <w:rPr>
                <w:rFonts w:ascii="Times New Roman" w:eastAsia="Times New Roman" w:hAnsi="Times New Roman" w:cs="Times New Roman"/>
                <w:b/>
              </w:rPr>
              <w:t>Sở</w:t>
            </w:r>
            <w:proofErr w:type="spellEnd"/>
            <w:r w:rsidR="007C4D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C4D76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="007C4D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C4D76">
              <w:rPr>
                <w:rFonts w:ascii="Times New Roman" w:eastAsia="Times New Roman" w:hAnsi="Times New Roman" w:cs="Times New Roman"/>
                <w:b/>
              </w:rPr>
              <w:t>Thương</w:t>
            </w:r>
            <w:proofErr w:type="spellEnd"/>
            <w:r w:rsidR="007C4D76"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6C564389" w14:textId="5A20A847" w:rsidR="007C4D76" w:rsidRPr="008A2C1B" w:rsidRDefault="007C4D76" w:rsidP="007C4D7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469E1AB" w14:textId="323C5BFE" w:rsidR="007C4D76" w:rsidRPr="008A2C1B" w:rsidRDefault="007C4D76" w:rsidP="007C4D7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r w:rsidRPr="007C4D76">
              <w:rPr>
                <w:rFonts w:ascii="Times New Roman" w:eastAsia="Times New Roman" w:hAnsi="Times New Roman" w:cs="Times New Roman"/>
              </w:rPr>
              <w:t xml:space="preserve">Ban </w:t>
            </w:r>
            <w:proofErr w:type="spellStart"/>
            <w:r w:rsidRPr="007C4D76">
              <w:rPr>
                <w:rFonts w:ascii="Times New Roman" w:eastAsia="Times New Roman" w:hAnsi="Times New Roman" w:cs="Times New Roman"/>
              </w:rPr>
              <w:t>Biên</w:t>
            </w:r>
            <w:proofErr w:type="spellEnd"/>
            <w:r w:rsidRPr="007C4D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4D76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7C4D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4D76">
              <w:rPr>
                <w:rFonts w:ascii="Times New Roman" w:eastAsia="Times New Roman" w:hAnsi="Times New Roman" w:cs="Times New Roman"/>
              </w:rPr>
              <w:t>Cổng</w:t>
            </w:r>
            <w:proofErr w:type="spellEnd"/>
            <w:r w:rsidRPr="007C4D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4D76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7C4D76">
              <w:rPr>
                <w:rFonts w:ascii="Times New Roman" w:eastAsia="Times New Roman" w:hAnsi="Times New Roman" w:cs="Times New Roman"/>
              </w:rPr>
              <w:t xml:space="preserve"> tin </w:t>
            </w:r>
            <w:proofErr w:type="spellStart"/>
            <w:r w:rsidRPr="007C4D76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7C4D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4D76">
              <w:rPr>
                <w:rFonts w:ascii="Times New Roman" w:eastAsia="Times New Roman" w:hAnsi="Times New Roman" w:cs="Times New Roman"/>
              </w:rPr>
              <w:t>tử</w:t>
            </w:r>
            <w:proofErr w:type="spellEnd"/>
            <w:r w:rsidRPr="007C4D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4D76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7C4D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4D76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7C4D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4D76"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</w:p>
          <w:p w14:paraId="2D03438D" w14:textId="77777777" w:rsidR="007C4D76" w:rsidRPr="008A2C1B" w:rsidRDefault="007C4D76" w:rsidP="007C4D7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A -SCT</w:t>
            </w:r>
          </w:p>
          <w:p w14:paraId="646129B2" w14:textId="7143374F" w:rsidR="007C4D76" w:rsidRDefault="007C4D76" w:rsidP="00D4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9FFF9FD" w14:textId="6FF6A692" w:rsidR="009E4FB3" w:rsidRPr="008A2C1B" w:rsidRDefault="008A2C1B" w:rsidP="00D4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  - 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>Làm</w:t>
            </w:r>
            <w:proofErr w:type="spellEnd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>việc</w:t>
            </w:r>
            <w:proofErr w:type="spellEnd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>với</w:t>
            </w:r>
            <w:proofErr w:type="spellEnd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>các</w:t>
            </w:r>
            <w:proofErr w:type="spellEnd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>đơn</w:t>
            </w:r>
            <w:proofErr w:type="spellEnd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>vị</w:t>
            </w:r>
            <w:proofErr w:type="spellEnd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>liên</w:t>
            </w:r>
            <w:proofErr w:type="spellEnd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>quan</w:t>
            </w:r>
            <w:proofErr w:type="spellEnd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>việc</w:t>
            </w:r>
            <w:proofErr w:type="spellEnd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4365A" w:rsidRPr="008A2C1B">
              <w:rPr>
                <w:rFonts w:ascii="Times New Roman" w:eastAsia="Times New Roman" w:hAnsi="Times New Roman" w:cs="Times New Roman"/>
                <w:b/>
              </w:rPr>
              <w:t>x</w:t>
            </w:r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em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xét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đề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nghị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của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ty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Cổ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Văn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hóa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mại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Bình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Dương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Fabico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về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việc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giảm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giá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thuê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đối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với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diện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tích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bán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hàng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tại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nhà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sách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Dĩ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An. </w:t>
            </w:r>
          </w:p>
          <w:p w14:paraId="7C262A5C" w14:textId="77777777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F340840" w14:textId="77EE8A3A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Thế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Huỳnh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Tuấn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Minh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</w:p>
          <w:p w14:paraId="1539C0FE" w14:textId="7BF69A5A" w:rsidR="00D4365A" w:rsidRPr="008A2C1B" w:rsidRDefault="00D4365A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A -SCT</w:t>
            </w:r>
          </w:p>
          <w:p w14:paraId="542868A6" w14:textId="77777777" w:rsidR="00D4365A" w:rsidRPr="008A2C1B" w:rsidRDefault="00D4365A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A2D70C4" w14:textId="1C004529" w:rsidR="009E4FB3" w:rsidRPr="008A2C1B" w:rsidRDefault="008A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9:30: </w:t>
            </w:r>
            <w:proofErr w:type="spellStart"/>
            <w:r w:rsidR="00F7048D" w:rsidRPr="008A2C1B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="00F7048D"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3F49CA" w:rsidRPr="008A2C1B">
              <w:rPr>
                <w:rFonts w:ascii="Times New Roman" w:eastAsia="Times New Roman" w:hAnsi="Times New Roman" w:cs="Times New Roman"/>
                <w:b/>
              </w:rPr>
              <w:t>x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>em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xét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đề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nghị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ty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Cổ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Văn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hóa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Thương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mại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Bình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Dương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Fabico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việc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giảm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giá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thuê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đối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với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diện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tích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bán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hàng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tại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nhà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sách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Dĩ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An.</w:t>
            </w:r>
            <w:r w:rsidRPr="008A2C1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6C4BF028" w14:textId="77777777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8493062" w14:textId="3F940E99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Thế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Huỳnh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Tuấn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Minh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</w:p>
          <w:p w14:paraId="22A65905" w14:textId="0174CFAB" w:rsidR="00F7048D" w:rsidRDefault="00F7048D" w:rsidP="00F7048D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A -SCT</w:t>
            </w:r>
          </w:p>
          <w:p w14:paraId="794F7EF3" w14:textId="79C63A71" w:rsidR="007C4D76" w:rsidRDefault="007C4D76" w:rsidP="00F7048D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501C11" w14:textId="70E2267D" w:rsidR="007C4D76" w:rsidRPr="008A2C1B" w:rsidRDefault="007C4D76" w:rsidP="007C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:00: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kiệm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2023</w:t>
            </w:r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53518401" w14:textId="660EE944" w:rsidR="007C4D76" w:rsidRPr="008A2C1B" w:rsidRDefault="007C4D76" w:rsidP="007C4D7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41ED4E" w14:textId="00F7ACA2" w:rsidR="007C4D76" w:rsidRPr="008A2C1B" w:rsidRDefault="007C4D76" w:rsidP="007C4D7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139CC75" w14:textId="77777777" w:rsidR="007C4D76" w:rsidRPr="008A2C1B" w:rsidRDefault="007C4D76" w:rsidP="007C4D7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A -SCT</w:t>
            </w:r>
          </w:p>
          <w:p w14:paraId="6AD1F132" w14:textId="77777777" w:rsidR="009E4FB3" w:rsidRPr="008A2C1B" w:rsidRDefault="009E4FB3">
            <w:pPr>
              <w:spacing w:after="0" w:line="240" w:lineRule="auto"/>
            </w:pPr>
          </w:p>
        </w:tc>
      </w:tr>
      <w:tr w:rsidR="008A2C1B" w:rsidRPr="008A2C1B" w14:paraId="68307EE5" w14:textId="77777777" w:rsidTr="0030510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7E753A0" w14:textId="77777777" w:rsidR="009E4FB3" w:rsidRPr="008A2C1B" w:rsidRDefault="008A2C1B">
            <w:pPr>
              <w:spacing w:after="60" w:line="240" w:lineRule="auto"/>
              <w:jc w:val="center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07FEC80" w14:textId="420BE8F1" w:rsidR="009E4FB3" w:rsidRPr="008A2C1B" w:rsidRDefault="008A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- 14:00: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Tổ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tác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rà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soát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mưu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tháo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gỡ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khó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khăn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vướng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mắc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tại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các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án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có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sử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dụng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đất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do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các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đơn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vị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viên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Tập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đoàn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nghiệp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Cao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su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Việt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Nam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quản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lý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(STNMT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chuẩn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bị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>nội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bCs/>
              </w:rPr>
              <w:t xml:space="preserve"> dung)</w:t>
            </w:r>
          </w:p>
          <w:p w14:paraId="76A0E05C" w14:textId="5DF43EA4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A2C1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proofErr w:type="gram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Mai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Hùng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Dũng</w:t>
            </w:r>
            <w:proofErr w:type="spellEnd"/>
          </w:p>
          <w:p w14:paraId="14CC1EFD" w14:textId="48B93418" w:rsidR="009E4FB3" w:rsidRPr="008A2C1B" w:rsidRDefault="008A2C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FE01FB" w:rsidRPr="008A2C1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FE01FB"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="00FE01FB" w:rsidRPr="008A2C1B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  <w:p w14:paraId="10275002" w14:textId="77777777" w:rsidR="009E4FB3" w:rsidRPr="008A2C1B" w:rsidRDefault="008A2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ty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Cổ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KCN Nam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Tân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Uyên</w:t>
            </w:r>
            <w:proofErr w:type="spellEnd"/>
          </w:p>
          <w:p w14:paraId="75CD833C" w14:textId="6E5D6637" w:rsidR="007179EF" w:rsidRPr="008A2C1B" w:rsidRDefault="007179EF">
            <w:pPr>
              <w:spacing w:after="0" w:line="240" w:lineRule="auto"/>
            </w:pPr>
          </w:p>
        </w:tc>
      </w:tr>
      <w:tr w:rsidR="008A2C1B" w:rsidRPr="008A2C1B" w14:paraId="19D68421" w14:textId="77777777" w:rsidTr="00FE550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2780F8D3" w14:textId="77777777" w:rsidR="009E4FB3" w:rsidRPr="008A2C1B" w:rsidRDefault="008A2C1B">
            <w:pPr>
              <w:spacing w:after="60" w:line="240" w:lineRule="auto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lastRenderedPageBreak/>
              <w:t>Thứ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Bảy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29/07/2023</w:t>
            </w:r>
          </w:p>
        </w:tc>
      </w:tr>
      <w:tr w:rsidR="008A2C1B" w:rsidRPr="008A2C1B" w14:paraId="69282576" w14:textId="77777777" w:rsidTr="00FE550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597B8C8" w14:textId="77777777" w:rsidR="009E4FB3" w:rsidRPr="008A2C1B" w:rsidRDefault="008A2C1B">
            <w:pPr>
              <w:spacing w:after="60" w:line="240" w:lineRule="auto"/>
              <w:jc w:val="center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FFC9D38" w14:textId="6420EF65" w:rsidR="009E4FB3" w:rsidRPr="008A2C1B" w:rsidRDefault="008A2C1B" w:rsidP="00E85677">
            <w:pPr>
              <w:spacing w:before="120" w:after="120" w:line="240" w:lineRule="auto"/>
            </w:pPr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C1B" w:rsidRPr="008A2C1B" w14:paraId="6D7FC105" w14:textId="77777777" w:rsidTr="00FE550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43221F1" w14:textId="77777777" w:rsidR="009E4FB3" w:rsidRPr="008A2C1B" w:rsidRDefault="008A2C1B">
            <w:pPr>
              <w:spacing w:after="60" w:line="240" w:lineRule="auto"/>
              <w:jc w:val="center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24D00FA" w14:textId="77777777" w:rsidR="009E4FB3" w:rsidRPr="008A2C1B" w:rsidRDefault="008A2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2B5C45" w14:textId="77777777" w:rsidR="009E4FB3" w:rsidRPr="008A2C1B" w:rsidRDefault="009E4FB3">
            <w:pPr>
              <w:spacing w:after="0" w:line="240" w:lineRule="auto"/>
            </w:pPr>
          </w:p>
        </w:tc>
      </w:tr>
      <w:tr w:rsidR="008A2C1B" w:rsidRPr="008A2C1B" w14:paraId="3F8C4647" w14:textId="77777777" w:rsidTr="00FE550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591CC3B1" w14:textId="77777777" w:rsidR="009E4FB3" w:rsidRPr="008A2C1B" w:rsidRDefault="008A2C1B">
            <w:pPr>
              <w:spacing w:after="60" w:line="240" w:lineRule="auto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Chủ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Nhật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</w:rPr>
              <w:t xml:space="preserve"> 30/07/2023</w:t>
            </w:r>
          </w:p>
        </w:tc>
      </w:tr>
      <w:tr w:rsidR="008A2C1B" w:rsidRPr="008A2C1B" w14:paraId="65D341D3" w14:textId="77777777" w:rsidTr="00FE550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370D7A1" w14:textId="77777777" w:rsidR="009E4FB3" w:rsidRPr="008A2C1B" w:rsidRDefault="008A2C1B">
            <w:pPr>
              <w:spacing w:after="60" w:line="240" w:lineRule="auto"/>
              <w:jc w:val="center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16549F6" w14:textId="5E8CE423" w:rsidR="009E4FB3" w:rsidRPr="008A2C1B" w:rsidRDefault="008A2C1B" w:rsidP="00E85677">
            <w:pPr>
              <w:spacing w:before="120" w:after="120" w:line="240" w:lineRule="auto"/>
            </w:pPr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2C1B" w:rsidRPr="008A2C1B" w14:paraId="4940E1B7" w14:textId="77777777" w:rsidTr="00FE550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4912539" w14:textId="77777777" w:rsidR="009E4FB3" w:rsidRPr="008A2C1B" w:rsidRDefault="008A2C1B">
            <w:pPr>
              <w:spacing w:after="60" w:line="240" w:lineRule="auto"/>
              <w:jc w:val="center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F4DF949" w14:textId="77777777" w:rsidR="009E4FB3" w:rsidRPr="008A2C1B" w:rsidRDefault="008A2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614FD7" w14:textId="77777777" w:rsidR="009E4FB3" w:rsidRPr="008A2C1B" w:rsidRDefault="009E4FB3">
            <w:pPr>
              <w:spacing w:after="0" w:line="240" w:lineRule="auto"/>
            </w:pPr>
          </w:p>
        </w:tc>
      </w:tr>
    </w:tbl>
    <w:p w14:paraId="5CB895CD" w14:textId="77777777" w:rsidR="00E85677" w:rsidRPr="008A2C1B" w:rsidRDefault="00E85677" w:rsidP="00E85677">
      <w:pPr>
        <w:tabs>
          <w:tab w:val="left" w:pos="9633"/>
        </w:tabs>
        <w:spacing w:before="120" w:after="120" w:line="276" w:lineRule="auto"/>
        <w:ind w:right="44"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Lịch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làm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việc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thay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cho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Thông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báo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Giấy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mời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và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có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thể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thay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đổi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khi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có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chương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trình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đột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xuất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tỉnh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và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chỉ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đạo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Giám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đốc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Sở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Các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đơn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vị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phối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hợp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với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Văn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chuẩn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bị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nội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phục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vụ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các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cuộc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họp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theo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sự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phân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công</w:t>
      </w:r>
      <w:proofErr w:type="spellEnd"/>
      <w:r w:rsidRPr="008A2C1B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3057C97E" w14:textId="77777777" w:rsidR="00E85677" w:rsidRPr="008A2C1B" w:rsidRDefault="00E85677" w:rsidP="00E85677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2C1B">
        <w:rPr>
          <w:rFonts w:ascii="Times New Roman" w:eastAsia="Times New Roman" w:hAnsi="Times New Roman" w:cs="Times New Roman"/>
          <w:sz w:val="24"/>
        </w:rPr>
        <w:t xml:space="preserve">    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Toàn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thể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CCVC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NLĐ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đăng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ký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làm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việc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trên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phần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mềm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theo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tài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khoản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của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phòng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đơn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vị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không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sử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dụng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tài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khoản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cá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nhân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ghi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rõ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thành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phần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chủ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trì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thời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gian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làm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việc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đính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kèm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file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thư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mời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hoặc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văn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bản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kế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hoạch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báo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lại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Văn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phòng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để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cập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nhật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bổ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sung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phục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vụ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công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tác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quản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lý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điều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hành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của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BGĐ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Sở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. </w:t>
      </w:r>
    </w:p>
    <w:p w14:paraId="32D9AF74" w14:textId="77777777" w:rsidR="00E85677" w:rsidRPr="008A2C1B" w:rsidRDefault="00E85677" w:rsidP="00E85677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2C1B"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làm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việc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được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kết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nối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với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hệ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thống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điểm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danh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, do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đó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CCVC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NLĐ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không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đăng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ký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công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tác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xem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như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vắng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không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có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A2C1B">
        <w:rPr>
          <w:rFonts w:ascii="Times New Roman" w:eastAsia="Times New Roman" w:hAnsi="Times New Roman" w:cs="Times New Roman"/>
          <w:sz w:val="24"/>
        </w:rPr>
        <w:t>phép</w:t>
      </w:r>
      <w:proofErr w:type="spellEnd"/>
      <w:r w:rsidRPr="008A2C1B">
        <w:rPr>
          <w:rFonts w:ascii="Times New Roman" w:eastAsia="Times New Roman" w:hAnsi="Times New Roman" w:cs="Times New Roman"/>
          <w:sz w:val="24"/>
        </w:rPr>
        <w:t>./.</w:t>
      </w:r>
    </w:p>
    <w:tbl>
      <w:tblPr>
        <w:tblW w:w="9947" w:type="dxa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4"/>
        <w:gridCol w:w="5633"/>
      </w:tblGrid>
      <w:tr w:rsidR="008A2C1B" w:rsidRPr="008A2C1B" w14:paraId="53C777F6" w14:textId="77777777" w:rsidTr="002E6D2D">
        <w:trPr>
          <w:trHeight w:val="1"/>
        </w:trPr>
        <w:tc>
          <w:tcPr>
            <w:tcW w:w="4314" w:type="dxa"/>
            <w:shd w:val="clear" w:color="000000" w:fill="FFFFFF"/>
            <w:tcMar>
              <w:left w:w="108" w:type="dxa"/>
              <w:right w:w="108" w:type="dxa"/>
            </w:tcMar>
          </w:tcPr>
          <w:p w14:paraId="642CD652" w14:textId="77777777" w:rsidR="00E85677" w:rsidRPr="008A2C1B" w:rsidRDefault="00E85677" w:rsidP="002D39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726F82F" w14:textId="77777777" w:rsidR="00E85677" w:rsidRPr="008A2C1B" w:rsidRDefault="00E85677" w:rsidP="002D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</w:p>
          <w:p w14:paraId="1D0BE83C" w14:textId="77777777" w:rsidR="00E85677" w:rsidRPr="008A2C1B" w:rsidRDefault="00E85677" w:rsidP="002D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>;</w:t>
            </w:r>
          </w:p>
          <w:p w14:paraId="6CD9125F" w14:textId="77777777" w:rsidR="00E85677" w:rsidRPr="008A2C1B" w:rsidRDefault="00E85677" w:rsidP="002D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- Ban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>;</w:t>
            </w:r>
          </w:p>
          <w:p w14:paraId="5EA2B8C7" w14:textId="77777777" w:rsidR="00E85677" w:rsidRPr="008A2C1B" w:rsidRDefault="00E85677" w:rsidP="002D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đơn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thuộc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>;</w:t>
            </w:r>
          </w:p>
          <w:p w14:paraId="23978449" w14:textId="77777777" w:rsidR="00E85677" w:rsidRPr="008A2C1B" w:rsidRDefault="00E85677" w:rsidP="002D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C1B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Báo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Đài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PTTH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>;</w:t>
            </w:r>
          </w:p>
          <w:p w14:paraId="06BA9DC5" w14:textId="77777777" w:rsidR="00E85677" w:rsidRPr="008A2C1B" w:rsidRDefault="00E85677" w:rsidP="002D392F">
            <w:pPr>
              <w:spacing w:after="0" w:line="240" w:lineRule="auto"/>
              <w:jc w:val="both"/>
            </w:pPr>
            <w:r w:rsidRPr="008A2C1B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8A2C1B">
              <w:rPr>
                <w:rFonts w:ascii="Times New Roman" w:eastAsia="Times New Roman" w:hAnsi="Times New Roman" w:cs="Times New Roman"/>
              </w:rPr>
              <w:t>: VT.</w:t>
            </w:r>
          </w:p>
        </w:tc>
        <w:tc>
          <w:tcPr>
            <w:tcW w:w="5633" w:type="dxa"/>
            <w:shd w:val="clear" w:color="000000" w:fill="FFFFFF"/>
            <w:tcMar>
              <w:left w:w="108" w:type="dxa"/>
              <w:right w:w="108" w:type="dxa"/>
            </w:tcMar>
          </w:tcPr>
          <w:p w14:paraId="4043395A" w14:textId="77777777" w:rsidR="00E85677" w:rsidRPr="008A2C1B" w:rsidRDefault="00E85677" w:rsidP="002D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DFC00AB" w14:textId="77777777" w:rsidR="00E85677" w:rsidRPr="008A2C1B" w:rsidRDefault="00E85677" w:rsidP="002D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A2C1B">
              <w:rPr>
                <w:rFonts w:ascii="Times New Roman" w:eastAsia="Times New Roman" w:hAnsi="Times New Roman" w:cs="Times New Roman"/>
                <w:b/>
                <w:sz w:val="24"/>
              </w:rPr>
              <w:t>TL. GIÁM ĐỐC</w:t>
            </w:r>
          </w:p>
          <w:p w14:paraId="77B28B31" w14:textId="77777777" w:rsidR="00E85677" w:rsidRPr="008A2C1B" w:rsidRDefault="00E85677" w:rsidP="002D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A2C1B">
              <w:rPr>
                <w:rFonts w:ascii="Times New Roman" w:eastAsia="Times New Roman" w:hAnsi="Times New Roman" w:cs="Times New Roman"/>
                <w:b/>
                <w:sz w:val="24"/>
              </w:rPr>
              <w:t>CHÁNH VĂN PHÒNG</w:t>
            </w:r>
          </w:p>
          <w:p w14:paraId="1792C65F" w14:textId="77777777" w:rsidR="00E85677" w:rsidRPr="008A2C1B" w:rsidRDefault="00E85677" w:rsidP="002D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74D0EFD1" w14:textId="77777777" w:rsidR="00E85677" w:rsidRPr="008A2C1B" w:rsidRDefault="00E85677" w:rsidP="002D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0E8D25CE" w14:textId="77777777" w:rsidR="00E85677" w:rsidRPr="008A2C1B" w:rsidRDefault="00E85677" w:rsidP="002D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57F0137F" w14:textId="77777777" w:rsidR="00E85677" w:rsidRPr="008A2C1B" w:rsidRDefault="00E85677" w:rsidP="002D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3028C9CD" w14:textId="77777777" w:rsidR="00E85677" w:rsidRPr="008A2C1B" w:rsidRDefault="00E85677" w:rsidP="002D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27D28F12" w14:textId="77777777" w:rsidR="00E85677" w:rsidRPr="008A2C1B" w:rsidRDefault="00E85677" w:rsidP="002D392F">
            <w:pPr>
              <w:spacing w:after="0" w:line="240" w:lineRule="auto"/>
              <w:jc w:val="center"/>
            </w:pP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sz w:val="24"/>
              </w:rPr>
              <w:t>Trần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sz w:val="24"/>
              </w:rPr>
              <w:t>Công</w:t>
            </w:r>
            <w:proofErr w:type="spellEnd"/>
            <w:r w:rsidRPr="008A2C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A2C1B">
              <w:rPr>
                <w:rFonts w:ascii="Times New Roman" w:eastAsia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4408BA06" w14:textId="77777777" w:rsidR="009E4FB3" w:rsidRPr="008A2C1B" w:rsidRDefault="009E4FB3">
      <w:pPr>
        <w:spacing w:after="200" w:line="276" w:lineRule="auto"/>
        <w:rPr>
          <w:rFonts w:ascii="Calibri" w:eastAsia="Calibri" w:hAnsi="Calibri" w:cs="Calibri"/>
        </w:rPr>
      </w:pPr>
    </w:p>
    <w:sectPr w:rsidR="009E4FB3" w:rsidRPr="008A2C1B" w:rsidSect="00FE550E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FB3"/>
    <w:rsid w:val="00042A1D"/>
    <w:rsid w:val="00053E5C"/>
    <w:rsid w:val="00073E90"/>
    <w:rsid w:val="00096425"/>
    <w:rsid w:val="000B40CF"/>
    <w:rsid w:val="00135513"/>
    <w:rsid w:val="001D2638"/>
    <w:rsid w:val="001E0FAA"/>
    <w:rsid w:val="001E27A1"/>
    <w:rsid w:val="001E3C6B"/>
    <w:rsid w:val="001E4718"/>
    <w:rsid w:val="001E768D"/>
    <w:rsid w:val="00215A3E"/>
    <w:rsid w:val="002A1D2C"/>
    <w:rsid w:val="002B4504"/>
    <w:rsid w:val="002D6ED1"/>
    <w:rsid w:val="002E1594"/>
    <w:rsid w:val="002E19E8"/>
    <w:rsid w:val="002E6D2D"/>
    <w:rsid w:val="00305108"/>
    <w:rsid w:val="003A22FA"/>
    <w:rsid w:val="003D6ABE"/>
    <w:rsid w:val="003F49CA"/>
    <w:rsid w:val="004070A7"/>
    <w:rsid w:val="004137DF"/>
    <w:rsid w:val="0043798C"/>
    <w:rsid w:val="004779A2"/>
    <w:rsid w:val="00490244"/>
    <w:rsid w:val="004C1285"/>
    <w:rsid w:val="004D457D"/>
    <w:rsid w:val="0053304F"/>
    <w:rsid w:val="00561679"/>
    <w:rsid w:val="00561770"/>
    <w:rsid w:val="00561787"/>
    <w:rsid w:val="005A7656"/>
    <w:rsid w:val="00604499"/>
    <w:rsid w:val="00613E4A"/>
    <w:rsid w:val="00626635"/>
    <w:rsid w:val="00627E64"/>
    <w:rsid w:val="006806C1"/>
    <w:rsid w:val="007179EF"/>
    <w:rsid w:val="007379BD"/>
    <w:rsid w:val="007B0DAF"/>
    <w:rsid w:val="007C4D76"/>
    <w:rsid w:val="007D417A"/>
    <w:rsid w:val="00800E0F"/>
    <w:rsid w:val="00801EBE"/>
    <w:rsid w:val="00825D2F"/>
    <w:rsid w:val="00865482"/>
    <w:rsid w:val="00872D12"/>
    <w:rsid w:val="008A2C1B"/>
    <w:rsid w:val="009356E5"/>
    <w:rsid w:val="00941E31"/>
    <w:rsid w:val="00953C6D"/>
    <w:rsid w:val="0098748E"/>
    <w:rsid w:val="009D6A0D"/>
    <w:rsid w:val="009E4FB3"/>
    <w:rsid w:val="009F5154"/>
    <w:rsid w:val="00A5686F"/>
    <w:rsid w:val="00A91158"/>
    <w:rsid w:val="00B101D7"/>
    <w:rsid w:val="00B127AE"/>
    <w:rsid w:val="00B91891"/>
    <w:rsid w:val="00BC4EEA"/>
    <w:rsid w:val="00BE6E3D"/>
    <w:rsid w:val="00BF7593"/>
    <w:rsid w:val="00C8651C"/>
    <w:rsid w:val="00CA634C"/>
    <w:rsid w:val="00CB3895"/>
    <w:rsid w:val="00D064C0"/>
    <w:rsid w:val="00D4365A"/>
    <w:rsid w:val="00DA4029"/>
    <w:rsid w:val="00DC717E"/>
    <w:rsid w:val="00DE5BB3"/>
    <w:rsid w:val="00DF23F9"/>
    <w:rsid w:val="00E04F7E"/>
    <w:rsid w:val="00E40885"/>
    <w:rsid w:val="00E4357B"/>
    <w:rsid w:val="00E501AB"/>
    <w:rsid w:val="00E613DF"/>
    <w:rsid w:val="00E83CBA"/>
    <w:rsid w:val="00E85677"/>
    <w:rsid w:val="00EE06AA"/>
    <w:rsid w:val="00F41719"/>
    <w:rsid w:val="00F7048D"/>
    <w:rsid w:val="00FE01FB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7EB291"/>
  <w15:docId w15:val="{052CDD55-1DC1-4F62-BC92-5528B190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state2">
    <w:name w:val="red_state2"/>
    <w:basedOn w:val="DefaultParagraphFont"/>
    <w:rsid w:val="00FE550E"/>
  </w:style>
  <w:style w:type="character" w:customStyle="1" w:styleId="bluestate2">
    <w:name w:val="blue_state2"/>
    <w:basedOn w:val="DefaultParagraphFont"/>
    <w:rsid w:val="00FE550E"/>
  </w:style>
  <w:style w:type="table" w:styleId="TableGrid">
    <w:name w:val="Table Grid"/>
    <w:basedOn w:val="TableNormal"/>
    <w:uiPriority w:val="99"/>
    <w:rsid w:val="00FE550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9189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This MC</cp:lastModifiedBy>
  <cp:revision>93</cp:revision>
  <dcterms:created xsi:type="dcterms:W3CDTF">2023-07-23T00:47:00Z</dcterms:created>
  <dcterms:modified xsi:type="dcterms:W3CDTF">2023-07-23T10:04:00Z</dcterms:modified>
</cp:coreProperties>
</file>