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12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284"/>
        <w:gridCol w:w="6196"/>
      </w:tblGrid>
      <w:tr w:rsidR="0070275D" w:rsidRPr="00513219" w14:paraId="4C951C0D" w14:textId="77777777" w:rsidTr="00201932">
        <w:trPr>
          <w:trHeight w:val="1252"/>
        </w:trPr>
        <w:tc>
          <w:tcPr>
            <w:tcW w:w="3532" w:type="dxa"/>
          </w:tcPr>
          <w:p w14:paraId="5480B994" w14:textId="77777777" w:rsidR="0070275D" w:rsidRPr="00513219" w:rsidRDefault="0070275D" w:rsidP="0020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219">
              <w:br w:type="page"/>
            </w:r>
            <w:r w:rsidRPr="00513219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695C509C" w14:textId="77777777" w:rsidR="0070275D" w:rsidRPr="00513219" w:rsidRDefault="0070275D" w:rsidP="0020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3219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51321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158D5574" w14:textId="7B48BB1B" w:rsidR="0070275D" w:rsidRPr="00513219" w:rsidRDefault="00A902FF" w:rsidP="0020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w:pict w14:anchorId="247017AB">
                <v:line id="Straight Connector 3" o:spid="_x0000_s1027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7.75pt,3.2pt" to="117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" strokecolor="black [3200]" strokeweight=".5pt">
                  <v:stroke joinstyle="miter"/>
                  <o:lock v:ext="edit" shapetype="f"/>
                </v:line>
              </w:pict>
            </w:r>
          </w:p>
          <w:p w14:paraId="6A140261" w14:textId="77777777" w:rsidR="0070275D" w:rsidRPr="00513219" w:rsidRDefault="0070275D" w:rsidP="0020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1321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513219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51321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1CAC28C5" w14:textId="77777777" w:rsidR="0070275D" w:rsidRPr="00513219" w:rsidRDefault="0070275D" w:rsidP="0020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13A4C5C4" w14:textId="77777777" w:rsidR="0070275D" w:rsidRPr="00513219" w:rsidRDefault="0070275D" w:rsidP="002019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6" w:type="dxa"/>
          </w:tcPr>
          <w:p w14:paraId="3343AC86" w14:textId="77777777" w:rsidR="0070275D" w:rsidRPr="00513219" w:rsidRDefault="0070275D" w:rsidP="0020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219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463E4C9F" w14:textId="77777777" w:rsidR="0070275D" w:rsidRPr="00513219" w:rsidRDefault="0070275D" w:rsidP="0020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5F0E5596" w14:textId="2C279452" w:rsidR="0070275D" w:rsidRPr="00513219" w:rsidRDefault="00A902FF" w:rsidP="0020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w:pict w14:anchorId="50CEE4AD">
                <v:line id="Straight Connector 4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2.05pt,2.05pt" to="235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" strokecolor="black [3200]" strokeweight=".5pt">
                  <v:stroke joinstyle="miter"/>
                  <o:lock v:ext="edit" shapetype="f"/>
                </v:line>
              </w:pict>
            </w:r>
          </w:p>
          <w:p w14:paraId="43F655ED" w14:textId="77777777" w:rsidR="0070275D" w:rsidRPr="00513219" w:rsidRDefault="0070275D" w:rsidP="0020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</w:t>
            </w:r>
            <w:proofErr w:type="spellStart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51321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5C4B374B" w14:textId="77777777" w:rsidR="0070275D" w:rsidRPr="00513219" w:rsidRDefault="0070275D" w:rsidP="0020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275D" w:rsidRPr="00513219" w14:paraId="71FF70FF" w14:textId="77777777" w:rsidTr="00201932">
        <w:tc>
          <w:tcPr>
            <w:tcW w:w="10012" w:type="dxa"/>
            <w:gridSpan w:val="3"/>
          </w:tcPr>
          <w:p w14:paraId="0F61F678" w14:textId="77777777" w:rsidR="0070275D" w:rsidRPr="00513219" w:rsidRDefault="0070275D" w:rsidP="0020193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3219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3C39019B" w14:textId="074F30FE" w:rsidR="0070275D" w:rsidRPr="00513219" w:rsidRDefault="0070275D" w:rsidP="00201932">
            <w:pPr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7</w:t>
            </w:r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03/7</w:t>
            </w:r>
            <w:r w:rsidRPr="00513219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13219">
              <w:rPr>
                <w:rFonts w:ascii="Times New Roman" w:hAnsi="Times New Roman"/>
                <w:b/>
                <w:bCs/>
                <w:i/>
                <w:iCs/>
                <w:noProof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</w:rPr>
              <w:t>9</w:t>
            </w:r>
            <w:r w:rsidRPr="00513219">
              <w:rPr>
                <w:rFonts w:ascii="Times New Roman" w:hAnsi="Times New Roman"/>
                <w:b/>
                <w:bCs/>
                <w:i/>
                <w:iCs/>
                <w:noProof/>
              </w:rPr>
              <w:t>/7/2023</w:t>
            </w:r>
            <w:r w:rsidRPr="00513219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</w:tbl>
    <w:tbl>
      <w:tblPr>
        <w:tblW w:w="9810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"/>
        <w:gridCol w:w="8972"/>
      </w:tblGrid>
      <w:tr w:rsidR="005D2E63" w14:paraId="3AC7543A" w14:textId="77777777" w:rsidTr="00171F33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2AB9F3B6" w14:textId="592A1DC4" w:rsidR="005D2E63" w:rsidRDefault="003B29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Hai 03/07/2023</w:t>
            </w:r>
          </w:p>
        </w:tc>
      </w:tr>
      <w:tr w:rsidR="005D2E63" w14:paraId="327E50F2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BF6F703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F2E55ED" w14:textId="77777777" w:rsidR="009A61DD" w:rsidRPr="00380245" w:rsidRDefault="009A61DD" w:rsidP="009A6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Ban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Chấp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hành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Đảng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bộ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lần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25 -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khóa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XI. </w:t>
            </w:r>
          </w:p>
          <w:p w14:paraId="2FA3551E" w14:textId="77777777" w:rsidR="009A61DD" w:rsidRDefault="009A61DD" w:rsidP="009A61DD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80528A8" w14:textId="77777777" w:rsidR="009A61DD" w:rsidRDefault="009A61DD" w:rsidP="009A61DD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68F576D1" w14:textId="77777777" w:rsidR="009A61DD" w:rsidRDefault="009A61DD" w:rsidP="009A61DD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</w:p>
          <w:p w14:paraId="01773EFC" w14:textId="77777777" w:rsidR="009A61DD" w:rsidRPr="00DA09DA" w:rsidRDefault="009A61DD" w:rsidP="0038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01DABE" w14:textId="4349CE2C" w:rsidR="00380245" w:rsidRPr="00380245" w:rsidRDefault="003B29A2" w:rsidP="0038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xúc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cử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tri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5,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Quốc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khóa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XV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Đoàn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biểu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Quốc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tại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>phường</w:t>
            </w:r>
            <w:proofErr w:type="spellEnd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>Thái</w:t>
            </w:r>
            <w:proofErr w:type="spellEnd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>Hòa</w:t>
            </w:r>
            <w:proofErr w:type="spellEnd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>phố</w:t>
            </w:r>
            <w:proofErr w:type="spellEnd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>Tân</w:t>
            </w:r>
            <w:proofErr w:type="spellEnd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>Uyên</w:t>
            </w:r>
            <w:proofErr w:type="spellEnd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63EA53B1" w14:textId="4CADA9F2" w:rsidR="005D2E63" w:rsidRDefault="003B29A2" w:rsidP="00380245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380245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="00380245">
              <w:rPr>
                <w:rFonts w:ascii="Times New Roman" w:eastAsia="Times New Roman" w:hAnsi="Times New Roman" w:cs="Times New Roman"/>
              </w:rPr>
              <w:t xml:space="preserve"> ĐBQH </w:t>
            </w:r>
            <w:proofErr w:type="spellStart"/>
            <w:r w:rsidR="0038024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F999D78" w14:textId="4842AE3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Sở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  <w:p w14:paraId="333ADB36" w14:textId="2EB30D66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2762885" w14:textId="77777777" w:rsidR="00380245" w:rsidRPr="00DA09DA" w:rsidRDefault="00380245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06FC93" w14:textId="54821FC5" w:rsidR="005D2E63" w:rsidRDefault="003B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10:00: </w:t>
            </w:r>
            <w:proofErr w:type="spellStart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>Làm</w:t>
            </w:r>
            <w:proofErr w:type="spellEnd"/>
            <w:r w:rsidR="00380245"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với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ty CT Strategies (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Hoa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về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việc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Xúc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tiến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đầu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tư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vào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khu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cụm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trên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địa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bàn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giải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pháp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phát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triển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dịch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>vụ</w:t>
            </w:r>
            <w:proofErr w:type="spellEnd"/>
            <w:r w:rsidRPr="00380245">
              <w:rPr>
                <w:rFonts w:ascii="Times New Roman" w:eastAsia="Times New Roman" w:hAnsi="Times New Roman" w:cs="Times New Roman"/>
                <w:b/>
                <w:bCs/>
              </w:rPr>
              <w:t xml:space="preserve"> Logistics.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F144AEC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Mai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Hùng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8B306E" w14:textId="5B39F512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828A5">
              <w:rPr>
                <w:rFonts w:ascii="Times New Roman" w:eastAsia="Times New Roman" w:hAnsi="Times New Roman" w:cs="Times New Roman"/>
              </w:rPr>
              <w:t xml:space="preserve">TTXT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Thạch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Huỳnh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828A5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="00F828A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Lê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Trân</w:t>
            </w:r>
            <w:proofErr w:type="spellEnd"/>
          </w:p>
          <w:p w14:paraId="7ECDA6A0" w14:textId="77777777" w:rsidR="005D2E63" w:rsidRPr="00DA09DA" w:rsidRDefault="005D2E6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2E63" w14:paraId="2FB1801F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2F42177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AB4ABFE" w14:textId="27A1354A" w:rsidR="005D2E63" w:rsidRDefault="003B29A2" w:rsidP="0096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>14:00: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Sơ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kết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06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tháng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đầu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2023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thực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hiện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án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phát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triển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ứng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dụng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dữ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liệu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dân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cư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danh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xác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thực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điện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tử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phục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vụ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chuyển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đổi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quốc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gia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giai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đoạn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2022-2025,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tầm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nhìn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đến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2023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trên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địa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bàn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372057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Minh. </w:t>
            </w:r>
          </w:p>
          <w:p w14:paraId="3DE0871E" w14:textId="2B00B0F8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69AC57BF" w14:textId="0F9C805D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01F51794" w14:textId="77777777" w:rsidR="008C7DF9" w:rsidRPr="00DA09DA" w:rsidRDefault="008C7DF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D692C5" w14:textId="77777777" w:rsidR="008C7DF9" w:rsidRDefault="008C7DF9" w:rsidP="008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14:00: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ý Ban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Giám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đóc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Sở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tuần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27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Thông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qua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thảo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Kế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hoạch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triển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khai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thực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hiện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Chương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trình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111-CTr/TU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về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hóa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hiện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hóa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C94AB0" w14:textId="77777777" w:rsidR="008C7DF9" w:rsidRDefault="008C7DF9" w:rsidP="008C7DF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2430179" w14:textId="77777777" w:rsidR="008C7DF9" w:rsidRDefault="008C7DF9" w:rsidP="008C7DF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</w:p>
          <w:p w14:paraId="5847AD60" w14:textId="77777777" w:rsidR="008C7DF9" w:rsidRPr="00DA09DA" w:rsidRDefault="008C7DF9" w:rsidP="008C7DF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D329A5" w14:textId="77777777" w:rsidR="008C7DF9" w:rsidRDefault="008C7DF9" w:rsidP="008C7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>14:00: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xúc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cử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tri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5,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Quốc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khóa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XV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Đoàn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biểu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Quốc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tại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UBND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phường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Tân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Hiệp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phố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Tân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Uyên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F17CC0" w14:textId="77777777" w:rsidR="008C7DF9" w:rsidRDefault="008C7DF9" w:rsidP="008C7DF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ĐBQH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E4BBB78" w14:textId="77777777" w:rsidR="008C7DF9" w:rsidRDefault="008C7DF9" w:rsidP="008C7DF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3A63F61C" w14:textId="77777777" w:rsidR="008C7DF9" w:rsidRDefault="008C7DF9" w:rsidP="008C7DF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Hiệp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62C4817" w14:textId="77777777" w:rsidR="008C7DF9" w:rsidRPr="00DA09DA" w:rsidRDefault="008C7DF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6BC0FF" w14:textId="206D5ECD" w:rsidR="005D2E63" w:rsidRPr="00961913" w:rsidRDefault="003B29A2" w:rsidP="0096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/>
              </w:rPr>
              <w:t>14:30: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Lễ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kỷ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niệm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20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ngày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lập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Cục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địa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>phương</w:t>
            </w:r>
            <w:proofErr w:type="spellEnd"/>
            <w:r w:rsidRPr="00961913">
              <w:rPr>
                <w:rFonts w:ascii="Times New Roman" w:eastAsia="Times New Roman" w:hAnsi="Times New Roman" w:cs="Times New Roman"/>
                <w:b/>
                <w:bCs/>
              </w:rPr>
              <w:t xml:space="preserve"> (04/7/2023 - 04/7/2023). </w:t>
            </w:r>
          </w:p>
          <w:p w14:paraId="3CD7D44C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EF84366" w14:textId="033AB166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553E6716" w14:textId="7DB441CF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B,</w:t>
            </w:r>
            <w:r w:rsidR="009619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54 Hai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</w:p>
          <w:p w14:paraId="56059853" w14:textId="77777777" w:rsidR="005D2E63" w:rsidRPr="00DA09DA" w:rsidRDefault="005D2E6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2E63" w14:paraId="02CDCC0A" w14:textId="77777777" w:rsidTr="00171F33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478CE22E" w14:textId="77777777" w:rsidR="005D2E63" w:rsidRDefault="003B29A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Ba 04/07/2023</w:t>
            </w:r>
          </w:p>
        </w:tc>
      </w:tr>
      <w:tr w:rsidR="005D2E63" w14:paraId="77CAADDC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C19607E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1921999" w14:textId="36DECD75" w:rsidR="00E24423" w:rsidRDefault="00E24423" w:rsidP="00E24423">
            <w:p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triệu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tập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mười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chuyên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đồng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nhân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dân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khóa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X,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nhiệm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2021-2026.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ECBCBA" w14:textId="77777777" w:rsidR="00E24423" w:rsidRDefault="00E24423" w:rsidP="00E2442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111039D" w14:textId="77777777" w:rsidR="00E24423" w:rsidRDefault="00E24423" w:rsidP="00E2442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54C461EB" w14:textId="77777777" w:rsidR="00E24423" w:rsidRDefault="00E24423" w:rsidP="00E2442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17 </w:t>
            </w:r>
          </w:p>
          <w:p w14:paraId="0BE3F7AA" w14:textId="0CED63F1" w:rsidR="00E24423" w:rsidRDefault="00E24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9798D7" w14:textId="31E3D15F" w:rsidR="005D2E63" w:rsidRPr="00FA12D4" w:rsidRDefault="003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="00FA12D4" w:rsidRPr="00FA12D4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="00FA12D4"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Trưởng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Đại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biểu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Đại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VI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đoàn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Viên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chức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Bình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</w:rPr>
              <w:t>Dương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26CF637F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D28CE7B" w14:textId="5120071A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Sở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  <w:p w14:paraId="2186529A" w14:textId="3BA42AFE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cũ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499,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Yersin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TDM)</w:t>
            </w:r>
          </w:p>
          <w:p w14:paraId="241222C0" w14:textId="77777777" w:rsidR="00FA12D4" w:rsidRDefault="00FA12D4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E8D1A5" w14:textId="6C8BF7B5" w:rsidR="005D2E63" w:rsidRDefault="003B29A2">
            <w:pPr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xúc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cử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tri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5,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Quốc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khóa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XV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Đoàn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biểu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Quốc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tại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UBND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phường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Phú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Lợi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phố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Thủ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Dầu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Một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BF7E62" w14:textId="72D7CFF5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FA12D4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="00FA12D4">
              <w:rPr>
                <w:rFonts w:ascii="Times New Roman" w:eastAsia="Times New Roman" w:hAnsi="Times New Roman" w:cs="Times New Roman"/>
              </w:rPr>
              <w:t xml:space="preserve"> ĐBQH </w:t>
            </w:r>
            <w:proofErr w:type="spellStart"/>
            <w:r w:rsidR="00FA12D4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7604E77" w14:textId="4AC42555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44AF1567" w14:textId="61D908B1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E2F4DD5" w14:textId="77777777" w:rsidR="00FA12D4" w:rsidRDefault="00FA12D4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D4F919" w14:textId="0AB50A9B" w:rsidR="005D2E63" w:rsidRPr="00FA12D4" w:rsidRDefault="003B29A2">
            <w:pPr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trực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tuyến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Chính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phủ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với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địa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phương</w:t>
            </w:r>
            <w:proofErr w:type="spellEnd"/>
            <w:r w:rsid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FA12D4">
              <w:rPr>
                <w:rFonts w:ascii="Times New Roman" w:eastAsia="Times New Roman" w:hAnsi="Times New Roman" w:cs="Times New Roman"/>
                <w:b/>
                <w:bCs/>
              </w:rPr>
              <w:t>cả</w:t>
            </w:r>
            <w:proofErr w:type="spellEnd"/>
            <w:r w:rsid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A12D4">
              <w:rPr>
                <w:rFonts w:ascii="Times New Roman" w:eastAsia="Times New Roman" w:hAnsi="Times New Roman" w:cs="Times New Roman"/>
                <w:b/>
                <w:bCs/>
              </w:rPr>
              <w:t>ngày</w:t>
            </w:r>
            <w:proofErr w:type="spellEnd"/>
            <w:r w:rsidR="00FA12D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0464DE0C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Minh. </w:t>
            </w:r>
          </w:p>
          <w:p w14:paraId="2CA71B0C" w14:textId="3DC993B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21C5670A" w14:textId="7934A021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4B40DD14" w14:textId="77777777" w:rsidR="00CB72A9" w:rsidRDefault="00CB72A9" w:rsidP="00FA12D4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0820D09" w14:textId="440692F7" w:rsidR="005D2E63" w:rsidRPr="00FA12D4" w:rsidRDefault="003B29A2" w:rsidP="00FA12D4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trực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tuyến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về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thảo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góp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ý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hồ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sơ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án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Nông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dân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Việt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Nam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gia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phát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triển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kinh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tế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tập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thể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trong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nông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đến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FA12D4">
              <w:rPr>
                <w:rFonts w:ascii="Times New Roman" w:eastAsia="Times New Roman" w:hAnsi="Times New Roman" w:cs="Times New Roman"/>
                <w:b/>
                <w:bCs/>
              </w:rPr>
              <w:t xml:space="preserve"> 2030. </w:t>
            </w:r>
          </w:p>
          <w:p w14:paraId="683ADD1F" w14:textId="27B271EF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541D9B6" w14:textId="5AF79B9A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BF2A22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="00BF2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2A22">
              <w:rPr>
                <w:rFonts w:ascii="Times New Roman" w:eastAsia="Times New Roman" w:hAnsi="Times New Roman" w:cs="Times New Roman"/>
              </w:rPr>
              <w:t>quyền</w:t>
            </w:r>
            <w:proofErr w:type="spellEnd"/>
            <w:r w:rsidR="00BF2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2A22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="00BF2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2A22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="00BF2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2A22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BF2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2A22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="00BF2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2A22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="00BF2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2A22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="00BF2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2A22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="00BF2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2A22">
              <w:rPr>
                <w:rFonts w:ascii="Times New Roman" w:eastAsia="Times New Roman" w:hAnsi="Times New Roman" w:cs="Times New Roman"/>
              </w:rPr>
              <w:t>tham</w:t>
            </w:r>
            <w:proofErr w:type="spellEnd"/>
            <w:r w:rsidR="00BF2A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F2A22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</w:p>
          <w:p w14:paraId="3A49E0BA" w14:textId="060FCB86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tháp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</w:t>
            </w:r>
          </w:p>
          <w:p w14:paraId="26FF7F11" w14:textId="77777777" w:rsidR="00FA12D4" w:rsidRDefault="00FA12D4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FDC318" w14:textId="11D0F858" w:rsidR="005D2E63" w:rsidRPr="006E5583" w:rsidRDefault="003B29A2" w:rsidP="00CB72A9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5583">
              <w:rPr>
                <w:rFonts w:ascii="Times New Roman" w:eastAsia="Times New Roman" w:hAnsi="Times New Roman" w:cs="Times New Roman"/>
              </w:rPr>
              <w:t xml:space="preserve"> - </w:t>
            </w:r>
            <w:r w:rsidRPr="006E5583">
              <w:rPr>
                <w:rFonts w:ascii="Times New Roman" w:eastAsia="Times New Roman" w:hAnsi="Times New Roman" w:cs="Times New Roman"/>
                <w:b/>
              </w:rPr>
              <w:t xml:space="preserve">9:00: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6E55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6E55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  <w:b/>
                <w:bCs/>
              </w:rPr>
              <w:t>lễ</w:t>
            </w:r>
            <w:proofErr w:type="spellEnd"/>
            <w:r w:rsidRPr="006E55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  <w:b/>
                <w:bCs/>
              </w:rPr>
              <w:t>khai</w:t>
            </w:r>
            <w:proofErr w:type="spellEnd"/>
            <w:r w:rsidRPr="006E558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  <w:b/>
                <w:bCs/>
              </w:rPr>
              <w:t>trương</w:t>
            </w:r>
            <w:proofErr w:type="spellEnd"/>
            <w:r w:rsidRPr="006E5583">
              <w:rPr>
                <w:rFonts w:ascii="Times New Roman" w:eastAsia="Times New Roman" w:hAnsi="Times New Roman" w:cs="Times New Roman"/>
                <w:b/>
                <w:bCs/>
              </w:rPr>
              <w:t xml:space="preserve"> Bloom</w:t>
            </w:r>
          </w:p>
          <w:p w14:paraId="153235C8" w14:textId="746C8A3A" w:rsidR="005D2E63" w:rsidRPr="006E558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Lộc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245E6C3" w14:textId="6A7B9DAD" w:rsidR="005D2E63" w:rsidRPr="006E558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: </w:t>
            </w:r>
            <w:r w:rsidR="00F6655B" w:rsidRPr="006E5583">
              <w:rPr>
                <w:rFonts w:ascii="Times New Roman" w:eastAsia="Times New Roman" w:hAnsi="Times New Roman" w:cs="Times New Roman"/>
              </w:rPr>
              <w:t xml:space="preserve">Xin </w:t>
            </w:r>
            <w:proofErr w:type="spellStart"/>
            <w:r w:rsidR="00F6655B" w:rsidRPr="006E5583">
              <w:rPr>
                <w:rFonts w:ascii="Times New Roman" w:eastAsia="Times New Roman" w:hAnsi="Times New Roman" w:cs="Times New Roman"/>
              </w:rPr>
              <w:t>vắng</w:t>
            </w:r>
            <w:proofErr w:type="spellEnd"/>
          </w:p>
          <w:p w14:paraId="29B55FFD" w14:textId="77777777" w:rsidR="005D2E63" w:rsidRPr="006E558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Đường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31,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Vĩnh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Tân</w:t>
            </w:r>
            <w:proofErr w:type="spellEnd"/>
            <w:r w:rsidRPr="006E5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583"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</w:p>
          <w:p w14:paraId="0EB2AE05" w14:textId="02FFC857" w:rsidR="007A732A" w:rsidRDefault="007A732A">
            <w:pPr>
              <w:spacing w:after="0" w:line="240" w:lineRule="auto"/>
              <w:ind w:left="308"/>
              <w:jc w:val="both"/>
            </w:pPr>
          </w:p>
        </w:tc>
      </w:tr>
      <w:tr w:rsidR="005D2E63" w14:paraId="26B84D6A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57CCC08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AB4215D" w14:textId="0DFD7178" w:rsidR="005D2E63" w:rsidRPr="00840CDB" w:rsidRDefault="003B29A2" w:rsidP="0084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/>
              </w:rPr>
              <w:t>14:00: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nghị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xúc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cử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tri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5,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Quốc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khóa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XV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Đoàn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biểu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Quốc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tại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UBND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phường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Phú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Cường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phố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Thủ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Dầu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>Một</w:t>
            </w:r>
            <w:proofErr w:type="spellEnd"/>
            <w:r w:rsidRPr="00840CD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0B70ACDA" w14:textId="5D82AFB2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840CDB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="00840CDB">
              <w:rPr>
                <w:rFonts w:ascii="Times New Roman" w:eastAsia="Times New Roman" w:hAnsi="Times New Roman" w:cs="Times New Roman"/>
              </w:rPr>
              <w:t xml:space="preserve"> ĐBQH </w:t>
            </w:r>
            <w:proofErr w:type="spellStart"/>
            <w:r w:rsidR="00840CD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CA3E648" w14:textId="4FC9490A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36C6561D" w14:textId="7E3B6C9F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 w:rsidR="00840CDB">
              <w:rPr>
                <w:rFonts w:ascii="Times New Roman" w:eastAsia="Times New Roman" w:hAnsi="Times New Roman" w:cs="Times New Roman"/>
              </w:rPr>
              <w:t>- UBND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0C02781" w14:textId="77777777" w:rsidR="005D2E63" w:rsidRDefault="005D2E63" w:rsidP="00CB72A9">
            <w:pPr>
              <w:spacing w:after="0" w:line="240" w:lineRule="auto"/>
              <w:ind w:left="308"/>
              <w:jc w:val="both"/>
            </w:pPr>
          </w:p>
        </w:tc>
      </w:tr>
      <w:tr w:rsidR="005D2E63" w14:paraId="22FD0923" w14:textId="77777777" w:rsidTr="00171F33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077EB547" w14:textId="77777777" w:rsidR="005D2E63" w:rsidRDefault="003B29A2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05/07/2023</w:t>
            </w:r>
          </w:p>
        </w:tc>
      </w:tr>
      <w:tr w:rsidR="005D2E63" w14:paraId="5543D2A8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0543ADC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A62FE23" w14:textId="0ACBC3FE" w:rsidR="005D2E63" w:rsidRPr="00851E38" w:rsidRDefault="003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- 8:00: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</w:rPr>
              <w:t>Thường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</w:rPr>
              <w:t>vụ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</w:rPr>
              <w:t>Tinh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CD65F9" w:rsidRPr="00851E38">
              <w:rPr>
                <w:rFonts w:ascii="Times New Roman" w:eastAsia="Times New Roman" w:hAnsi="Times New Roman" w:cs="Times New Roman"/>
                <w:b/>
              </w:rPr>
              <w:t>ủy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</w:rPr>
              <w:t>nghe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</w:rPr>
              <w:t>cho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 ý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</w:rPr>
              <w:t>kiến</w:t>
            </w:r>
            <w:proofErr w:type="spellEnd"/>
            <w:r w:rsidR="00B04317" w:rsidRPr="00851E38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62BC53FD" w14:textId="6A041A7E" w:rsidR="005D2E63" w:rsidRPr="00851E38" w:rsidRDefault="003B29A2" w:rsidP="00B0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 1: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Báo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cáo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định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hướng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phát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triển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hệ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thống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KCN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trên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địa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bàn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tỉnh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Bình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Dương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giai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đoạn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2021-2030,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tầm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nhìn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đến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2050 (Ban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cán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sự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đảng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chuẩn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bị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>nội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dung)</w:t>
            </w:r>
          </w:p>
          <w:p w14:paraId="6DEEF17E" w14:textId="77777777" w:rsidR="005D2E63" w:rsidRPr="00851E38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uỷ</w:t>
            </w:r>
            <w:proofErr w:type="spellEnd"/>
          </w:p>
          <w:p w14:paraId="02B34DC9" w14:textId="77777777" w:rsidR="005D2E63" w:rsidRPr="00851E38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33BBD7C9" w14:textId="72A1F507" w:rsidR="005D2E63" w:rsidRPr="00851E38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A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04317" w:rsidRPr="00851E38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</w:p>
          <w:p w14:paraId="34959B78" w14:textId="77777777" w:rsidR="00DF5606" w:rsidRPr="00851E38" w:rsidRDefault="00DF5606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7A142C" w14:textId="77777777" w:rsidR="00DF5606" w:rsidRPr="00851E38" w:rsidRDefault="00DF5606" w:rsidP="00DF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làm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việc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với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Đoàn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Thanh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tra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chuyên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ngành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đóng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bảo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hiểm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xã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bảo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hiểm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y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tế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bảo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hiểm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thất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đột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xuất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6864C40F" w14:textId="77777777" w:rsidR="00DF5606" w:rsidRPr="00851E38" w:rsidRDefault="00DF5606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CC258C0" w14:textId="77777777" w:rsidR="00DF5606" w:rsidRPr="00851E38" w:rsidRDefault="00DF5606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Đinh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Cúc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Vũ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Trinh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Trương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Nhàn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Hồ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Sĩ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Ngô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Cúc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6D3ADC5" w14:textId="77777777" w:rsidR="00DF5606" w:rsidRPr="00851E38" w:rsidRDefault="00DF5606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A – SCT</w:t>
            </w:r>
          </w:p>
          <w:p w14:paraId="41BE2752" w14:textId="77777777" w:rsidR="00DF5606" w:rsidRPr="00851E38" w:rsidRDefault="00DF5606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F75CF1" w14:textId="4248E4BF" w:rsidR="00DF5606" w:rsidRPr="00A902FF" w:rsidRDefault="00DF5606" w:rsidP="00DF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A902FF">
              <w:rPr>
                <w:rFonts w:ascii="Times New Roman" w:eastAsia="Times New Roman" w:hAnsi="Times New Roman" w:cs="Times New Roman"/>
                <w:spacing w:val="2"/>
              </w:rPr>
              <w:t xml:space="preserve"> - </w:t>
            </w:r>
            <w:r w:rsidRPr="00A902FF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8:00: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Tham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dự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 w:rsidR="00A902FF"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họp</w:t>
            </w:r>
            <w:proofErr w:type="spellEnd"/>
            <w:r w:rsidR="00A902FF"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Ban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Tổ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chức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"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Tuần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lễ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Văn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hóa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-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Ẩm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thực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- Du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lịch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Bình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Dương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" </w:t>
            </w:r>
            <w:proofErr w:type="spellStart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năm</w:t>
            </w:r>
            <w:proofErr w:type="spellEnd"/>
            <w:r w:rsidRPr="00A902F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2023.</w:t>
            </w:r>
            <w:r w:rsidRPr="00A902F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14:paraId="4AB54F75" w14:textId="77777777" w:rsidR="00DF5606" w:rsidRPr="00851E38" w:rsidRDefault="00DF5606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hóa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Thê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thao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Du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lịch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8B62767" w14:textId="77777777" w:rsidR="00DF5606" w:rsidRPr="00851E38" w:rsidRDefault="00DF5606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6F126378" w14:textId="77777777" w:rsidR="00DF5606" w:rsidRPr="00851E38" w:rsidRDefault="00DF5606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1E3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 A</w:t>
            </w:r>
            <w:proofErr w:type="gramEnd"/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hóa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Thê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thao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Du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lịch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Tầng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12 B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tháp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A)</w:t>
            </w:r>
          </w:p>
          <w:p w14:paraId="390D499A" w14:textId="634F53C2" w:rsidR="00DF5606" w:rsidRDefault="00DF5606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89B1D5" w14:textId="5477E6FC" w:rsidR="00DA09DA" w:rsidRDefault="00DA09DA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E52AA4" w14:textId="77777777" w:rsidR="00DA09DA" w:rsidRPr="00851E38" w:rsidRDefault="00DA09DA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CD6FA3" w14:textId="77777777" w:rsidR="00DF5606" w:rsidRPr="00851E38" w:rsidRDefault="00DF5606" w:rsidP="00DF5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1E38">
              <w:rPr>
                <w:rFonts w:ascii="Times New Roman" w:eastAsia="Times New Roman" w:hAnsi="Times New Roman" w:cs="Times New Roman"/>
              </w:rPr>
              <w:lastRenderedPageBreak/>
              <w:t xml:space="preserve"> - </w:t>
            </w:r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8:00: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thảo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Triển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khai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Chỉ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thị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17-CT/TW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Ban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Bí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thư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về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tăng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cường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bảo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đảm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an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ninh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gram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proofErr w:type="gram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toàn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thực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phẩm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trong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tình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hình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mới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".</w:t>
            </w:r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40A01F" w14:textId="77777777" w:rsidR="00DF5606" w:rsidRPr="00851E38" w:rsidRDefault="00DF5606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Ban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Tuyên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ương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34BB249" w14:textId="77777777" w:rsidR="00DF5606" w:rsidRPr="00851E38" w:rsidRDefault="00DF5606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quyền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Quản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tham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</w:p>
          <w:p w14:paraId="5A035902" w14:textId="1A6FF2E9" w:rsidR="00DF5606" w:rsidRDefault="00DF5606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A,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khách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T78,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145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Thắng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Sáu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Quận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3, TP.HCM</w:t>
            </w:r>
          </w:p>
          <w:p w14:paraId="53C6A5A4" w14:textId="77777777" w:rsidR="00CB72A9" w:rsidRPr="00851E38" w:rsidRDefault="00CB72A9" w:rsidP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6103AA" w14:textId="18D40FD4" w:rsidR="005D2E63" w:rsidRPr="00851E38" w:rsidRDefault="003B29A2" w:rsidP="00B936A7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9:00: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giám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đốc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Văn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phòng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nhóm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Ngân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hàng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Thế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giới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936A7" w:rsidRPr="00851E38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WB </w:t>
            </w:r>
            <w:proofErr w:type="gram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theo</w:t>
            </w:r>
            <w:proofErr w:type="spellEnd"/>
            <w:proofErr w:type="gram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văn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4874/NHNN- HTQT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ngày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22/6/2023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Ngân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hàng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936A7" w:rsidRPr="00851E38">
              <w:rPr>
                <w:rFonts w:ascii="Times New Roman" w:eastAsia="Times New Roman" w:hAnsi="Times New Roman" w:cs="Times New Roman"/>
                <w:b/>
                <w:bCs/>
              </w:rPr>
              <w:t>Nhà</w:t>
            </w:r>
            <w:proofErr w:type="spellEnd"/>
            <w:r w:rsidR="00B936A7"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nước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). </w:t>
            </w:r>
          </w:p>
          <w:p w14:paraId="5DD646A1" w14:textId="583655F1" w:rsidR="005D2E63" w:rsidRPr="00851E38" w:rsidRDefault="003B29A2" w:rsidP="00B936A7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Làm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việc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về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các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nội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dung: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Tình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hình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phát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triển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kinh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tế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xã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hội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của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tỉnh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trong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thời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gian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qua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và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B936A7"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định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hướng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huy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động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các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nguồn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lực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ODA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và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vốn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vay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ưu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đãi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nước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ngoài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trong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thời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gian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tới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;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tình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hình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kết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quả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triển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khaicasc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dự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án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WB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cho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biến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đổi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khí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hậu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và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chuyển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đổi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năng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lượng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cơ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sở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hạ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tầng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giao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thông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đô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thị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(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Sở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Ngoại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vụ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chủ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trì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phối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hợp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với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các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đơn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vị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liên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quan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chuẩn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bị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nội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dung)</w:t>
            </w:r>
          </w:p>
          <w:p w14:paraId="00607F56" w14:textId="378BE833" w:rsidR="005D2E63" w:rsidRPr="00851E38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Mai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Hùng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</w:p>
          <w:p w14:paraId="1101A87D" w14:textId="77777777" w:rsidR="005D2E63" w:rsidRPr="00851E38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07A97744" w14:textId="77777777" w:rsidR="005D2E63" w:rsidRPr="00851E38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khách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UBND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6B7C08A7" w14:textId="77777777" w:rsidR="00DF5606" w:rsidRPr="00851E38" w:rsidRDefault="00DF560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EC4C5E9" w14:textId="1064ED3A" w:rsidR="005D2E63" w:rsidRPr="00851E38" w:rsidRDefault="003B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</w:rPr>
              <w:t>Cả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gia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khảo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sát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năng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lực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sản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xuất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sửa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chữa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doanh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2023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gồm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ty: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Tôn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Hoa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Sen,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Thép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Pomina, Xe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lửa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Dĩ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An, Tico,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Trung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Dũng</w:t>
            </w:r>
            <w:proofErr w:type="spellEnd"/>
            <w:r w:rsidRPr="00851E3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E93591" w14:textId="77777777" w:rsidR="005D2E63" w:rsidRPr="00851E38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Ông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Lê Anh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huy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huy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Quân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6B8BECF" w14:textId="43B0D9D7" w:rsidR="005D2E63" w:rsidRPr="00851E38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Sở -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- Lê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</w:p>
          <w:p w14:paraId="587D01CF" w14:textId="77777777" w:rsidR="005D2E63" w:rsidRPr="00851E38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ty: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Tôn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Sen,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Thép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Pomina, Xe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lửa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Dĩ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An, Tico,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</w:p>
          <w:p w14:paraId="4EBB50A5" w14:textId="77777777" w:rsidR="005D2E63" w:rsidRPr="00851E38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tiện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xe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huy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Quân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1E38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Pr="00851E38">
              <w:rPr>
                <w:rFonts w:ascii="Times New Roman" w:eastAsia="Times New Roman" w:hAnsi="Times New Roman" w:cs="Times New Roman"/>
              </w:rPr>
              <w:t>.</w:t>
            </w:r>
          </w:p>
          <w:p w14:paraId="031199BE" w14:textId="77777777" w:rsidR="005D2E63" w:rsidRPr="00851E38" w:rsidRDefault="005D2E63">
            <w:pPr>
              <w:spacing w:after="0" w:line="240" w:lineRule="auto"/>
            </w:pPr>
          </w:p>
        </w:tc>
      </w:tr>
      <w:tr w:rsidR="005D2E63" w14:paraId="60CDDD68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5F55F8F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15FCA57" w14:textId="364ADEC8" w:rsidR="005D2E63" w:rsidRDefault="003B2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>13:30: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15E7A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915E7A">
              <w:rPr>
                <w:rFonts w:ascii="Times New Roman" w:eastAsia="Times New Roman" w:hAnsi="Times New Roman" w:cs="Times New Roman"/>
                <w:b/>
                <w:bCs/>
              </w:rPr>
              <w:t xml:space="preserve"> Chi </w:t>
            </w:r>
            <w:proofErr w:type="spellStart"/>
            <w:r w:rsidRPr="00915E7A">
              <w:rPr>
                <w:rFonts w:ascii="Times New Roman" w:eastAsia="Times New Roman" w:hAnsi="Times New Roman" w:cs="Times New Roman"/>
                <w:b/>
                <w:bCs/>
              </w:rPr>
              <w:t>bộ</w:t>
            </w:r>
            <w:proofErr w:type="spellEnd"/>
            <w:r w:rsidRPr="00915E7A">
              <w:rPr>
                <w:rFonts w:ascii="Times New Roman" w:eastAsia="Times New Roman" w:hAnsi="Times New Roman" w:cs="Times New Roman"/>
                <w:b/>
                <w:bCs/>
              </w:rPr>
              <w:t xml:space="preserve"> 4 </w:t>
            </w:r>
            <w:proofErr w:type="spellStart"/>
            <w:r w:rsidRPr="00915E7A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915E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5E7A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915E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15E7A">
              <w:rPr>
                <w:rFonts w:ascii="Times New Roman" w:eastAsia="Times New Roman" w:hAnsi="Times New Roman" w:cs="Times New Roman"/>
                <w:b/>
                <w:bCs/>
              </w:rPr>
              <w:t>tháng</w:t>
            </w:r>
            <w:proofErr w:type="spellEnd"/>
            <w:r w:rsidRPr="00915E7A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  <w:proofErr w:type="spellStart"/>
            <w:r w:rsidRPr="00915E7A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915E7A">
              <w:rPr>
                <w:rFonts w:ascii="Times New Roman" w:eastAsia="Times New Roman" w:hAnsi="Times New Roman" w:cs="Times New Roman"/>
                <w:b/>
                <w:bCs/>
              </w:rPr>
              <w:t xml:space="preserve"> 2023.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E239D4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Đ/c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GĐ TT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4. </w:t>
            </w:r>
          </w:p>
          <w:p w14:paraId="1BD16C22" w14:textId="01B0FABF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Mời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Đ/c Phan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 w:rsidR="00915E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UVTV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="00915E7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15E7A">
              <w:rPr>
                <w:rFonts w:ascii="Times New Roman" w:eastAsia="Times New Roman" w:hAnsi="Times New Roman" w:cs="Times New Roman"/>
              </w:rPr>
              <w:t xml:space="preserve">PGĐ </w:t>
            </w:r>
            <w:proofErr w:type="spellStart"/>
            <w:r w:rsidR="00915E7A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="00915E7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</w:t>
            </w:r>
          </w:p>
          <w:p w14:paraId="4C2E2054" w14:textId="7D9010A1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2-TTXT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Lầu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2)</w:t>
            </w:r>
          </w:p>
          <w:p w14:paraId="54672C16" w14:textId="77777777" w:rsidR="0060736B" w:rsidRDefault="0060736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96F003" w14:textId="18920125" w:rsidR="005D2E63" w:rsidRPr="0060736B" w:rsidRDefault="003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>14:00: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 xml:space="preserve">Chi </w:t>
            </w:r>
            <w:proofErr w:type="spellStart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>bộ</w:t>
            </w:r>
            <w:proofErr w:type="spellEnd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 xml:space="preserve"> 1 </w:t>
            </w:r>
            <w:proofErr w:type="spellStart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>tổ</w:t>
            </w:r>
            <w:proofErr w:type="spellEnd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>Lễ</w:t>
            </w:r>
            <w:proofErr w:type="spellEnd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>kết</w:t>
            </w:r>
            <w:proofErr w:type="spellEnd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>nạp</w:t>
            </w:r>
            <w:proofErr w:type="spellEnd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>đảng</w:t>
            </w:r>
            <w:proofErr w:type="spellEnd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>viên</w:t>
            </w:r>
            <w:proofErr w:type="spellEnd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>mới</w:t>
            </w:r>
            <w:proofErr w:type="spellEnd"/>
            <w:r w:rsidRPr="0060736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3482798F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C7E2DF5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Mời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14:paraId="5FB5BCA9" w14:textId="75145F4D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r w:rsidR="0060736B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SCT</w:t>
            </w:r>
          </w:p>
          <w:p w14:paraId="2AA31CD6" w14:textId="77777777" w:rsidR="0060736B" w:rsidRDefault="0060736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EDC135" w14:textId="1E6A6F37" w:rsidR="005D2E63" w:rsidRPr="001D483F" w:rsidRDefault="003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>15:00: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 xml:space="preserve"> ý BGĐ </w:t>
            </w:r>
            <w:proofErr w:type="spellStart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>Trung</w:t>
            </w:r>
            <w:proofErr w:type="spellEnd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>tâm</w:t>
            </w:r>
            <w:proofErr w:type="spellEnd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0D19B37F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TTXT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E07CD2E" w14:textId="5784E5D3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Mời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BGĐ TT;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TT;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Đ/c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Phúc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CV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XTĐTTM&amp;TL</w:t>
            </w:r>
          </w:p>
          <w:p w14:paraId="7C572078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2-TTXT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Lầu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2)</w:t>
            </w:r>
          </w:p>
          <w:p w14:paraId="358595BA" w14:textId="77777777" w:rsidR="005D2E63" w:rsidRDefault="005D2E63">
            <w:pPr>
              <w:spacing w:after="0" w:line="240" w:lineRule="auto"/>
            </w:pPr>
          </w:p>
        </w:tc>
      </w:tr>
      <w:tr w:rsidR="005D2E63" w14:paraId="0E0C19F2" w14:textId="77777777" w:rsidTr="00171F33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54B3BAA4" w14:textId="77777777" w:rsidR="005D2E63" w:rsidRDefault="003B29A2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06/07/2023</w:t>
            </w:r>
          </w:p>
        </w:tc>
      </w:tr>
      <w:tr w:rsidR="005D2E63" w14:paraId="39AA1B6F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14C0FC4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E05842E" w14:textId="37590ECA" w:rsidR="005D2E63" w:rsidRPr="001D483F" w:rsidRDefault="003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7:30: </w:t>
            </w:r>
            <w:proofErr w:type="spellStart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>dân</w:t>
            </w:r>
            <w:proofErr w:type="spellEnd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>tuần</w:t>
            </w:r>
            <w:proofErr w:type="spellEnd"/>
            <w:r w:rsidRPr="001D483F">
              <w:rPr>
                <w:rFonts w:ascii="Times New Roman" w:eastAsia="Times New Roman" w:hAnsi="Times New Roman" w:cs="Times New Roman"/>
                <w:b/>
                <w:bCs/>
              </w:rPr>
              <w:t xml:space="preserve"> 27. </w:t>
            </w:r>
          </w:p>
          <w:p w14:paraId="14ACB879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12DBE24" w14:textId="04666C8A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  <w:p w14:paraId="30D1307F" w14:textId="77777777" w:rsidR="00925D72" w:rsidRDefault="00925D72" w:rsidP="0092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00"/>
              </w:rPr>
            </w:pPr>
          </w:p>
          <w:p w14:paraId="643E55DF" w14:textId="77777777" w:rsidR="00925D72" w:rsidRPr="00A80A86" w:rsidRDefault="00925D72" w:rsidP="009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7:30: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đoàn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viên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nhiệm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A80A86">
              <w:rPr>
                <w:rFonts w:ascii="Times New Roman" w:eastAsia="Times New Roman" w:hAnsi="Times New Roman" w:cs="Times New Roman"/>
                <w:b/>
                <w:bCs/>
              </w:rPr>
              <w:t xml:space="preserve"> 2023-2028</w:t>
            </w:r>
          </w:p>
          <w:p w14:paraId="46712EC4" w14:textId="77777777" w:rsidR="00925D72" w:rsidRDefault="00925D72" w:rsidP="00925D72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F1BFE79" w14:textId="77777777" w:rsidR="00925D72" w:rsidRDefault="00925D72" w:rsidP="00925D7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FFE7006" w14:textId="77777777" w:rsidR="00925D72" w:rsidRDefault="00925D72" w:rsidP="00925D7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Sở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Danh</w:t>
            </w:r>
            <w:proofErr w:type="spellEnd"/>
          </w:p>
          <w:p w14:paraId="0F1C90FE" w14:textId="77777777" w:rsidR="00925D72" w:rsidRPr="00D64D75" w:rsidRDefault="00925D72" w:rsidP="00925D7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D64D75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D64D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4D75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D64D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4D75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D64D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4D75">
              <w:rPr>
                <w:rFonts w:ascii="Times New Roman" w:eastAsia="Times New Roman" w:hAnsi="Times New Roman" w:cs="Times New Roman"/>
              </w:rPr>
              <w:t>nghị</w:t>
            </w:r>
            <w:proofErr w:type="spellEnd"/>
            <w:r w:rsidRPr="00D64D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4D75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D64D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4D75">
              <w:rPr>
                <w:rFonts w:ascii="Times New Roman" w:eastAsia="Times New Roman" w:hAnsi="Times New Roman" w:cs="Times New Roman"/>
              </w:rPr>
              <w:t>lãm</w:t>
            </w:r>
            <w:proofErr w:type="spellEnd"/>
            <w:r w:rsidRPr="00D64D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4D75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685EA699" w14:textId="33F4D7D3" w:rsidR="001D483F" w:rsidRDefault="001D483F" w:rsidP="00B974A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05EFFF" w14:textId="30D4E6EC" w:rsidR="002A297B" w:rsidRDefault="002A297B" w:rsidP="00B974A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ABCB0A" w14:textId="439940A2" w:rsidR="002A297B" w:rsidRDefault="002A297B" w:rsidP="00B974A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516662" w14:textId="77777777" w:rsidR="002A297B" w:rsidRPr="00D64D75" w:rsidRDefault="002A297B" w:rsidP="00B974A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E45029" w14:textId="6E9926FC" w:rsidR="005D2E63" w:rsidRPr="00B974A3" w:rsidRDefault="003B29A2" w:rsidP="00B9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4A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- 8:00: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Hội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nghị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quán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triệt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triển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khai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Chỉ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thị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số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23-CT/TW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25/5/2023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Bí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thư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Trung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ương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Đảng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về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"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Tăng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cường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sự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lãnh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đạo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của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đảng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đối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với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công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tác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đảm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bảo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trật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tự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an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toàn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giao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thông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trong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tình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hình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mới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>"</w:t>
            </w:r>
          </w:p>
          <w:p w14:paraId="5BE3E9A5" w14:textId="77777777" w:rsidR="005D2E63" w:rsidRPr="00B974A3" w:rsidRDefault="003B29A2" w:rsidP="00B974A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Bí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thư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uỷ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Lợi</w:t>
            </w:r>
            <w:proofErr w:type="spellEnd"/>
          </w:p>
          <w:p w14:paraId="518733FC" w14:textId="59EB10C7" w:rsidR="005D2E63" w:rsidRPr="00B974A3" w:rsidRDefault="003B29A2" w:rsidP="00B974A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164012" w:rsidRPr="00B974A3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164012"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- </w:t>
            </w:r>
            <w:r w:rsidR="00164012" w:rsidRPr="00B974A3">
              <w:rPr>
                <w:rFonts w:ascii="Times New Roman" w:eastAsia="Times New Roman" w:hAnsi="Times New Roman" w:cs="Times New Roman"/>
              </w:rPr>
              <w:t xml:space="preserve">Phan </w:t>
            </w:r>
            <w:proofErr w:type="spellStart"/>
            <w:r w:rsidR="00164012" w:rsidRPr="00B974A3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="00164012"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4012" w:rsidRPr="00B974A3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="00164012"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4012" w:rsidRPr="00B974A3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4AE22A9B" w14:textId="77777777" w:rsidR="005D2E63" w:rsidRPr="00B974A3" w:rsidRDefault="003B29A2" w:rsidP="00B974A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618950E7" w14:textId="77777777" w:rsidR="005D2E63" w:rsidRPr="00B974A3" w:rsidRDefault="005D2E63" w:rsidP="00B9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00"/>
              </w:rPr>
            </w:pPr>
          </w:p>
          <w:p w14:paraId="6BF18A87" w14:textId="77777777" w:rsidR="005D2E63" w:rsidRPr="00B974A3" w:rsidRDefault="003B29A2" w:rsidP="00B9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- 8:00: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Dự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phiên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họp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bảy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Ban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chỉ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đạo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giải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quyết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khó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khăn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vướng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mắc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cho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doanh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nghiệp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trên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địa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bàn</w:t>
            </w:r>
            <w:proofErr w:type="spellEnd"/>
            <w:r w:rsidRPr="00B974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  <w:b/>
              </w:rPr>
              <w:t>tỉnh</w:t>
            </w:r>
            <w:proofErr w:type="spellEnd"/>
          </w:p>
          <w:p w14:paraId="2C5C4A5D" w14:textId="77777777" w:rsidR="005D2E63" w:rsidRPr="00B974A3" w:rsidRDefault="003B29A2" w:rsidP="00B974A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Minh</w:t>
            </w:r>
          </w:p>
          <w:p w14:paraId="6B9DAC39" w14:textId="77777777" w:rsidR="005D2E63" w:rsidRPr="00B974A3" w:rsidRDefault="003B29A2" w:rsidP="00B974A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1AE4E9C4" w14:textId="77777777" w:rsidR="005D2E63" w:rsidRPr="00B974A3" w:rsidRDefault="003B29A2" w:rsidP="00B974A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B974A3"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 w:rsidRPr="00B974A3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04792820" w14:textId="77777777" w:rsidR="00A80A86" w:rsidRDefault="00A80A86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B362BD" w14:textId="39627A80" w:rsidR="005D2E63" w:rsidRPr="00C32A58" w:rsidRDefault="003B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9:00: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đoàn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Bộ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Thương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về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kiểm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tra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việc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chấp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hành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quy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pháp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luật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về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sử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dụng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năng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lương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tiết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kiệm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hiệu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quả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trên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địa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bàn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C32A58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14:paraId="44DFDF73" w14:textId="768FD2D8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0E6CF0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0E6C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6CF0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="000E6C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E6CF0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B8C231B" w14:textId="7F4DAD6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Hiếu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</w:p>
          <w:p w14:paraId="2A2BA4F7" w14:textId="62024C4A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</w:t>
            </w:r>
          </w:p>
          <w:p w14:paraId="0D35A71A" w14:textId="77777777" w:rsidR="00C32A58" w:rsidRDefault="00C32A58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646F9F" w14:textId="55F308A9" w:rsidR="005D2E63" w:rsidRPr="00925D72" w:rsidRDefault="003B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gia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khảo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sát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năng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lực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sản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xuất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sửa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chữa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doanh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2023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gồm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ty: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Việt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Hương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Thái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, Nam Kim,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Tôn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>Đông</w:t>
            </w:r>
            <w:proofErr w:type="spellEnd"/>
            <w:r w:rsidRPr="00925D72">
              <w:rPr>
                <w:rFonts w:ascii="Times New Roman" w:eastAsia="Times New Roman" w:hAnsi="Times New Roman" w:cs="Times New Roman"/>
                <w:b/>
                <w:bCs/>
              </w:rPr>
              <w:t xml:space="preserve"> Á. </w:t>
            </w:r>
          </w:p>
          <w:p w14:paraId="131B0314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Lê 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E51C15A" w14:textId="6C443C65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925D72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925D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25D72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="00925D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25D72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="00925D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25D72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="00925D72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925D72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="00925D72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="00925D72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="00925D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Lê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71735E2D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ty: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Nam Kim,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Tôn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Á</w:t>
            </w:r>
          </w:p>
          <w:p w14:paraId="71F0E54C" w14:textId="2145BB7F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="00925D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25D72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19985AD" w14:textId="77777777" w:rsidR="005D2E63" w:rsidRDefault="005D2E63">
            <w:pPr>
              <w:spacing w:after="0" w:line="240" w:lineRule="auto"/>
            </w:pPr>
          </w:p>
        </w:tc>
      </w:tr>
      <w:tr w:rsidR="005D2E63" w14:paraId="20971835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DEB4624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5EEC498" w14:textId="703101DA" w:rsidR="005D2E63" w:rsidRDefault="003B2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>13:30: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3087">
              <w:rPr>
                <w:rFonts w:ascii="Times New Roman" w:eastAsia="Times New Roman" w:hAnsi="Times New Roman" w:cs="Times New Roman"/>
                <w:b/>
                <w:bCs/>
              </w:rPr>
              <w:t>Tiếp</w:t>
            </w:r>
            <w:proofErr w:type="spellEnd"/>
            <w:r w:rsidRPr="000030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3087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0030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3087">
              <w:rPr>
                <w:rFonts w:ascii="Times New Roman" w:eastAsia="Times New Roman" w:hAnsi="Times New Roman" w:cs="Times New Roman"/>
                <w:b/>
                <w:bCs/>
              </w:rPr>
              <w:t>dân</w:t>
            </w:r>
            <w:proofErr w:type="spellEnd"/>
            <w:r w:rsidRPr="000030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3087">
              <w:rPr>
                <w:rFonts w:ascii="Times New Roman" w:eastAsia="Times New Roman" w:hAnsi="Times New Roman" w:cs="Times New Roman"/>
                <w:b/>
                <w:bCs/>
              </w:rPr>
              <w:t>định</w:t>
            </w:r>
            <w:proofErr w:type="spellEnd"/>
            <w:r w:rsidRPr="000030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3087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0030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3087">
              <w:rPr>
                <w:rFonts w:ascii="Times New Roman" w:eastAsia="Times New Roman" w:hAnsi="Times New Roman" w:cs="Times New Roman"/>
                <w:b/>
                <w:bCs/>
              </w:rPr>
              <w:t>tuần</w:t>
            </w:r>
            <w:proofErr w:type="spellEnd"/>
            <w:r w:rsidRPr="00003087">
              <w:rPr>
                <w:rFonts w:ascii="Times New Roman" w:eastAsia="Times New Roman" w:hAnsi="Times New Roman" w:cs="Times New Roman"/>
                <w:b/>
                <w:bCs/>
              </w:rPr>
              <w:t xml:space="preserve"> 27.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F8DC2D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D2385D6" w14:textId="5552016B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Chánh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Kim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  <w:p w14:paraId="460D3D03" w14:textId="77777777" w:rsidR="00003087" w:rsidRDefault="00003087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D23444" w14:textId="1229ECE4" w:rsidR="005D2E63" w:rsidRPr="00294317" w:rsidRDefault="003B29A2" w:rsidP="007C1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4317">
              <w:rPr>
                <w:rFonts w:ascii="Times New Roman" w:eastAsia="Times New Roman" w:hAnsi="Times New Roman" w:cs="Times New Roman"/>
              </w:rPr>
              <w:t xml:space="preserve">- </w:t>
            </w:r>
            <w:r w:rsidRPr="00294317">
              <w:rPr>
                <w:rFonts w:ascii="Times New Roman" w:eastAsia="Times New Roman" w:hAnsi="Times New Roman" w:cs="Times New Roman"/>
                <w:b/>
              </w:rPr>
              <w:t>13:30:</w:t>
            </w:r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Tọa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đàm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với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chủ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“10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tích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cực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nhập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quốc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tế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các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địa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phương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Những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vấn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đề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đặt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ra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phương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hướng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thời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gian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tới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</w:rPr>
              <w:t>”.</w:t>
            </w:r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2BE029" w14:textId="20F735A3" w:rsidR="005D2E63" w:rsidRPr="00294317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7C18E9" w:rsidRPr="00294317">
              <w:rPr>
                <w:rFonts w:ascii="Times New Roman" w:eastAsia="Times New Roman" w:hAnsi="Times New Roman" w:cs="Times New Roman"/>
              </w:rPr>
              <w:t>Ủy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quyền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</w:p>
          <w:p w14:paraId="43433500" w14:textId="3DE569B8" w:rsidR="005D2E63" w:rsidRPr="00294317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04550C02" w14:textId="25158C71" w:rsidR="005D2E63" w:rsidRPr="00294317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294317">
              <w:rPr>
                <w:rFonts w:ascii="Times New Roman" w:eastAsia="Times New Roman" w:hAnsi="Times New Roman" w:cs="Times New Roman"/>
              </w:rPr>
              <w:t xml:space="preserve"> B - UBND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46B9814C" w14:textId="77777777" w:rsidR="007C18E9" w:rsidRPr="00294317" w:rsidRDefault="007C18E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</w:rPr>
            </w:pPr>
          </w:p>
          <w:p w14:paraId="4DBA5562" w14:textId="25545BE5" w:rsidR="005D2E63" w:rsidRPr="00294317" w:rsidRDefault="003B29A2" w:rsidP="0065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294317">
              <w:rPr>
                <w:rFonts w:ascii="Times New Roman" w:eastAsia="Times New Roman" w:hAnsi="Times New Roman" w:cs="Times New Roman"/>
                <w:spacing w:val="-4"/>
              </w:rPr>
              <w:t xml:space="preserve"> - </w:t>
            </w:r>
            <w:r w:rsidRPr="00294317">
              <w:rPr>
                <w:rFonts w:ascii="Times New Roman" w:eastAsia="Times New Roman" w:hAnsi="Times New Roman" w:cs="Times New Roman"/>
                <w:b/>
                <w:spacing w:val="-4"/>
              </w:rPr>
              <w:t>14:00:</w:t>
            </w:r>
            <w:r w:rsidRPr="0029431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Dự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="006514A9"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họp</w:t>
            </w:r>
            <w:proofErr w:type="spellEnd"/>
            <w:r w:rsidR="006514A9"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xây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dựng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kế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hoạch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phát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triển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Ga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liên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vận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quốc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tế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và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Trung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tâm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Logistics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Sóng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Thần</w:t>
            </w:r>
            <w:proofErr w:type="spellEnd"/>
            <w:r w:rsidRPr="00294317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. </w:t>
            </w:r>
          </w:p>
          <w:p w14:paraId="006A7456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EFDB1A8" w14:textId="28DA61F8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</w:p>
          <w:p w14:paraId="3595262B" w14:textId="5CED2A74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73CCA9C2" w14:textId="77777777" w:rsidR="00AA5740" w:rsidRDefault="00AA5740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E3EC90" w14:textId="3BB22185" w:rsidR="005D2E63" w:rsidRPr="00D86704" w:rsidRDefault="003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>16:00: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>Lễ</w:t>
            </w:r>
            <w:proofErr w:type="spellEnd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 xml:space="preserve"> ra </w:t>
            </w:r>
            <w:proofErr w:type="spellStart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>mắt</w:t>
            </w:r>
            <w:proofErr w:type="spellEnd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>Văn</w:t>
            </w:r>
            <w:proofErr w:type="spellEnd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>phòng</w:t>
            </w:r>
            <w:proofErr w:type="spellEnd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>diện</w:t>
            </w:r>
            <w:proofErr w:type="spellEnd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>tại</w:t>
            </w:r>
            <w:proofErr w:type="spellEnd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>Đông</w:t>
            </w:r>
            <w:proofErr w:type="spellEnd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 xml:space="preserve"> Nam </w:t>
            </w:r>
            <w:proofErr w:type="spellStart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>Bộ</w:t>
            </w:r>
            <w:proofErr w:type="spellEnd"/>
            <w:r w:rsidR="00D8670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86704">
              <w:rPr>
                <w:rFonts w:ascii="Times New Roman" w:eastAsia="Times New Roman" w:hAnsi="Times New Roman" w:cs="Times New Roman"/>
                <w:b/>
                <w:bCs/>
              </w:rPr>
              <w:t>của</w:t>
            </w:r>
            <w:proofErr w:type="spellEnd"/>
            <w:r w:rsidR="00D8670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86704" w:rsidRPr="00D86704">
              <w:rPr>
                <w:rFonts w:ascii="Times New Roman" w:eastAsia="Times New Roman" w:hAnsi="Times New Roman" w:cs="Times New Roman"/>
                <w:b/>
                <w:bCs/>
              </w:rPr>
              <w:t>Báo</w:t>
            </w:r>
            <w:proofErr w:type="spellEnd"/>
            <w:r w:rsidR="00D86704" w:rsidRPr="00D8670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86704" w:rsidRPr="00D86704">
              <w:rPr>
                <w:rFonts w:ascii="Times New Roman" w:eastAsia="Times New Roman" w:hAnsi="Times New Roman" w:cs="Times New Roman"/>
                <w:b/>
                <w:bCs/>
              </w:rPr>
              <w:t>Tuổi</w:t>
            </w:r>
            <w:proofErr w:type="spellEnd"/>
            <w:r w:rsidR="00D86704" w:rsidRPr="00D8670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86704" w:rsidRPr="00D86704">
              <w:rPr>
                <w:rFonts w:ascii="Times New Roman" w:eastAsia="Times New Roman" w:hAnsi="Times New Roman" w:cs="Times New Roman"/>
                <w:b/>
                <w:bCs/>
              </w:rPr>
              <w:t>trẻ</w:t>
            </w:r>
            <w:proofErr w:type="spellEnd"/>
            <w:r w:rsidRPr="00196A1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D8670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0F73D56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tuổi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7F8CACF" w14:textId="6063131A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B34992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="00B349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4992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="00B349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34992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</w:p>
          <w:p w14:paraId="2E893460" w14:textId="564F1463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Grand </w:t>
            </w:r>
            <w:r w:rsidR="003C565E">
              <w:rPr>
                <w:rFonts w:ascii="Times New Roman" w:eastAsia="Times New Roman" w:hAnsi="Times New Roman" w:cs="Times New Roman"/>
              </w:rPr>
              <w:t>Square,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Becamex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Hotel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Dầu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TDM)</w:t>
            </w:r>
          </w:p>
          <w:p w14:paraId="60AB2429" w14:textId="77777777" w:rsidR="005D2E63" w:rsidRDefault="005D2E63">
            <w:pPr>
              <w:spacing w:after="0" w:line="240" w:lineRule="auto"/>
            </w:pPr>
          </w:p>
        </w:tc>
      </w:tr>
      <w:tr w:rsidR="005D2E63" w14:paraId="0D9F4081" w14:textId="77777777" w:rsidTr="00171F33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5F885E87" w14:textId="77777777" w:rsidR="005D2E63" w:rsidRDefault="003B29A2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07/07/2023</w:t>
            </w:r>
          </w:p>
        </w:tc>
      </w:tr>
      <w:tr w:rsidR="005D2E63" w14:paraId="7583A7C7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17A5813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91A81F" w14:textId="32CE05CA" w:rsidR="005D2E63" w:rsidRDefault="003B2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7:00: </w:t>
            </w: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>Lễ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>trồng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>cây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>Cánh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>rừng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>quê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>hương</w:t>
            </w:r>
            <w:proofErr w:type="spellEnd"/>
            <w:r w:rsidRPr="003C565E">
              <w:rPr>
                <w:rFonts w:ascii="Times New Roman" w:eastAsia="Times New Roman" w:hAnsi="Times New Roman" w:cs="Times New Roman"/>
                <w:b/>
                <w:bCs/>
              </w:rPr>
              <w:t>".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EB7139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ty TNHH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Becamex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Tokyu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ty TNHH Aeon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Nam. </w:t>
            </w:r>
          </w:p>
          <w:p w14:paraId="3E6367E1" w14:textId="6C2A899C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3C565E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="003C56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C565E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="003C56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C565E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="003C565E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="003C565E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="003C565E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="003C565E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  <w:r w:rsidR="003C565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  <w:p w14:paraId="06950A38" w14:textId="77777777" w:rsidR="005D2E63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Lô C19,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Hùng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Vương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phường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TPM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  <w:p w14:paraId="073C8ED0" w14:textId="3EC4B578" w:rsidR="005D2E63" w:rsidRDefault="003B29A2" w:rsidP="00CC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1B729FF4" w14:textId="176F0193" w:rsidR="00D8580D" w:rsidRDefault="00D8580D" w:rsidP="00CC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189C2525" w14:textId="77777777" w:rsidR="00D8580D" w:rsidRDefault="00D8580D" w:rsidP="00CC48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14DE2B" w14:textId="77777777" w:rsidR="00DA440F" w:rsidRDefault="003B2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7:30: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Đại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hội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đoàn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viên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Bình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Dương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nhiệm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>kỳ</w:t>
            </w:r>
            <w:proofErr w:type="spellEnd"/>
            <w:r w:rsidRPr="00DA440F">
              <w:rPr>
                <w:rFonts w:ascii="Times New Roman" w:eastAsia="Times New Roman" w:hAnsi="Times New Roman" w:cs="Times New Roman"/>
                <w:b/>
                <w:bCs/>
              </w:rPr>
              <w:t xml:space="preserve"> 2023-2028</w:t>
            </w:r>
          </w:p>
          <w:p w14:paraId="393F818D" w14:textId="439BCCBF" w:rsidR="005D2E63" w:rsidRDefault="003B29A2" w:rsidP="00DA44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phục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459DCB5" w14:textId="2007195D" w:rsidR="005D2E63" w:rsidRPr="0016460B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C46F6" w:rsidRPr="0016460B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="008C46F6"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674E778" w14:textId="0EDC726E" w:rsidR="005D2E63" w:rsidRPr="0016460B" w:rsidRDefault="003B29A2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C46F6" w:rsidRPr="0016460B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="008C46F6"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nghị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triển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lãm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27915724" w14:textId="77777777" w:rsidR="00136BE0" w:rsidRPr="0016460B" w:rsidRDefault="00136BE0" w:rsidP="00CC48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9398B5" w14:textId="77777777" w:rsidR="00CC4809" w:rsidRPr="0016460B" w:rsidRDefault="00CC4809" w:rsidP="00CC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460B">
              <w:rPr>
                <w:rFonts w:ascii="Times New Roman" w:eastAsia="Times New Roman" w:hAnsi="Times New Roman" w:cs="Times New Roman"/>
              </w:rPr>
              <w:t xml:space="preserve">- </w:t>
            </w:r>
            <w:r w:rsidRPr="0016460B">
              <w:rPr>
                <w:rFonts w:ascii="Times New Roman" w:eastAsia="Times New Roman" w:hAnsi="Times New Roman" w:cs="Times New Roman"/>
                <w:b/>
              </w:rPr>
              <w:t>8:00:</w:t>
            </w:r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  <w:b/>
                <w:bCs/>
              </w:rPr>
              <w:t>Tham</w:t>
            </w:r>
            <w:proofErr w:type="spellEnd"/>
            <w:r w:rsidRPr="0016460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  <w:b/>
                <w:bCs/>
              </w:rPr>
              <w:t>dự</w:t>
            </w:r>
            <w:proofErr w:type="spellEnd"/>
            <w:r w:rsidRPr="0016460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  <w:b/>
                <w:bCs/>
              </w:rPr>
              <w:t>phiên</w:t>
            </w:r>
            <w:proofErr w:type="spellEnd"/>
            <w:r w:rsidRPr="0016460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  <w:b/>
                <w:bCs/>
              </w:rPr>
              <w:t>họp</w:t>
            </w:r>
            <w:proofErr w:type="spellEnd"/>
            <w:r w:rsidRPr="0016460B">
              <w:rPr>
                <w:rFonts w:ascii="Times New Roman" w:eastAsia="Times New Roman" w:hAnsi="Times New Roman" w:cs="Times New Roman"/>
                <w:b/>
                <w:bCs/>
              </w:rPr>
              <w:t xml:space="preserve"> UBND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  <w:b/>
                <w:bCs/>
              </w:rPr>
              <w:t>tỉnh</w:t>
            </w:r>
            <w:proofErr w:type="spellEnd"/>
          </w:p>
          <w:p w14:paraId="6E5617F7" w14:textId="77777777" w:rsidR="00CC4809" w:rsidRPr="0016460B" w:rsidRDefault="00CC4809" w:rsidP="00CC480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Chủ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Minh</w:t>
            </w:r>
          </w:p>
          <w:p w14:paraId="77E2521E" w14:textId="77777777" w:rsidR="00CC4809" w:rsidRPr="0016460B" w:rsidRDefault="00CC4809" w:rsidP="00CC480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Thanh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Toàn</w:t>
            </w:r>
            <w:proofErr w:type="spellEnd"/>
          </w:p>
          <w:p w14:paraId="40753E9C" w14:textId="77777777" w:rsidR="00CC4809" w:rsidRPr="0016460B" w:rsidRDefault="00CC4809" w:rsidP="00CC4809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họp</w:t>
            </w:r>
            <w:proofErr w:type="spellEnd"/>
            <w:r w:rsidRPr="0016460B">
              <w:rPr>
                <w:rFonts w:ascii="Times New Roman" w:eastAsia="Times New Roman" w:hAnsi="Times New Roman" w:cs="Times New Roman"/>
              </w:rPr>
              <w:t xml:space="preserve"> A - UBND </w:t>
            </w:r>
            <w:proofErr w:type="spellStart"/>
            <w:r w:rsidRPr="0016460B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</w:p>
          <w:p w14:paraId="4A31D9F7" w14:textId="77777777" w:rsidR="005D2E63" w:rsidRDefault="005D2E63" w:rsidP="00CB72A9">
            <w:pPr>
              <w:spacing w:after="0" w:line="240" w:lineRule="auto"/>
              <w:ind w:left="308"/>
              <w:jc w:val="both"/>
            </w:pPr>
          </w:p>
        </w:tc>
      </w:tr>
      <w:tr w:rsidR="005D2E63" w14:paraId="7B058489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6C86F55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0B06AFF" w14:textId="5FF060B7" w:rsidR="005D2E63" w:rsidRDefault="00C441F9" w:rsidP="00C441F9">
            <w:pPr>
              <w:spacing w:before="120" w:after="120" w:line="240" w:lineRule="auto"/>
            </w:pPr>
            <w:proofErr w:type="spellStart"/>
            <w:r w:rsidRPr="00C441F9">
              <w:rPr>
                <w:rFonts w:ascii="Times New Roman" w:hAnsi="Times New Roman" w:cs="Times New Roman"/>
              </w:rPr>
              <w:t>Làm</w:t>
            </w:r>
            <w:proofErr w:type="spellEnd"/>
            <w:r w:rsidRPr="00C4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1F9">
              <w:rPr>
                <w:rFonts w:ascii="Times New Roman" w:hAnsi="Times New Roman" w:cs="Times New Roman"/>
              </w:rPr>
              <w:t>việc</w:t>
            </w:r>
            <w:proofErr w:type="spellEnd"/>
            <w:r w:rsidRPr="00C4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1F9">
              <w:rPr>
                <w:rFonts w:ascii="Times New Roman" w:hAnsi="Times New Roman" w:cs="Times New Roman"/>
              </w:rPr>
              <w:t>tại</w:t>
            </w:r>
            <w:proofErr w:type="spellEnd"/>
            <w:r w:rsidRPr="00C4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1F9">
              <w:rPr>
                <w:rFonts w:ascii="Times New Roman" w:hAnsi="Times New Roman" w:cs="Times New Roman"/>
              </w:rPr>
              <w:t>cơ</w:t>
            </w:r>
            <w:proofErr w:type="spellEnd"/>
            <w:r w:rsidRPr="00C4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41F9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</w:tr>
      <w:tr w:rsidR="005D2E63" w14:paraId="1635B101" w14:textId="77777777" w:rsidTr="00171F33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1DBA7C0D" w14:textId="77777777" w:rsidR="005D2E63" w:rsidRDefault="003B29A2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Bảy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08/07/2023</w:t>
            </w:r>
          </w:p>
        </w:tc>
      </w:tr>
      <w:tr w:rsidR="005D2E63" w14:paraId="51DAB9D2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4D42245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C668C18" w14:textId="77777777" w:rsidR="005D2E63" w:rsidRDefault="003B29A2" w:rsidP="00CB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0DDCC0" w14:textId="11B44923" w:rsidR="00CB72A9" w:rsidRDefault="00CB72A9" w:rsidP="00CB72A9">
            <w:pPr>
              <w:spacing w:after="0" w:line="240" w:lineRule="auto"/>
              <w:jc w:val="both"/>
            </w:pPr>
          </w:p>
        </w:tc>
      </w:tr>
      <w:tr w:rsidR="005D2E63" w14:paraId="41F118A5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F1781BC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3D8D7F8" w14:textId="77777777" w:rsidR="005D2E63" w:rsidRDefault="003B2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E23AA8" w14:textId="77777777" w:rsidR="005D2E63" w:rsidRDefault="005D2E63">
            <w:pPr>
              <w:spacing w:after="0" w:line="240" w:lineRule="auto"/>
            </w:pPr>
          </w:p>
        </w:tc>
      </w:tr>
      <w:tr w:rsidR="005D2E63" w14:paraId="3A0B794B" w14:textId="77777777" w:rsidTr="00171F33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14:paraId="594B5512" w14:textId="77777777" w:rsidR="005D2E63" w:rsidRDefault="003B29A2">
            <w:pPr>
              <w:spacing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Nhật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09/07/2023</w:t>
            </w:r>
          </w:p>
        </w:tc>
      </w:tr>
      <w:tr w:rsidR="005D2E63" w14:paraId="2F306590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538FF58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6A8CFA6" w14:textId="77777777" w:rsidR="005D2E63" w:rsidRDefault="003B2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32F6BD" w14:textId="77777777" w:rsidR="005D2E63" w:rsidRDefault="005D2E63">
            <w:pPr>
              <w:spacing w:after="0" w:line="240" w:lineRule="auto"/>
            </w:pPr>
          </w:p>
        </w:tc>
      </w:tr>
      <w:tr w:rsidR="005D2E63" w14:paraId="7AF02048" w14:textId="77777777" w:rsidTr="00171F33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EB501ED" w14:textId="77777777" w:rsidR="005D2E63" w:rsidRDefault="003B29A2">
            <w:pPr>
              <w:spacing w:after="6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117DF47" w14:textId="77777777" w:rsidR="005D2E63" w:rsidRDefault="003B2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DD7C22" w14:textId="77777777" w:rsidR="005D2E63" w:rsidRDefault="005D2E63">
            <w:pPr>
              <w:spacing w:after="0" w:line="240" w:lineRule="auto"/>
            </w:pPr>
          </w:p>
        </w:tc>
      </w:tr>
    </w:tbl>
    <w:p w14:paraId="5F96E0FE" w14:textId="77777777" w:rsidR="006F5916" w:rsidRPr="00513219" w:rsidRDefault="006F5916" w:rsidP="006F5916">
      <w:pPr>
        <w:tabs>
          <w:tab w:val="left" w:pos="9633"/>
        </w:tabs>
        <w:spacing w:before="120" w:after="120" w:line="276" w:lineRule="auto"/>
        <w:ind w:right="44"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làm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thay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cho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báo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và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có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thay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khi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có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và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Sở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Các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vị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Văn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bị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vụ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các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theo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sự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513219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3A4268AF" w14:textId="77777777" w:rsidR="006F5916" w:rsidRPr="00513219" w:rsidRDefault="006F5916" w:rsidP="006F591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3219">
        <w:rPr>
          <w:rFonts w:ascii="Times New Roman" w:eastAsia="Times New Roman" w:hAnsi="Times New Roman" w:cs="Times New Roman"/>
          <w:sz w:val="24"/>
        </w:rPr>
        <w:t xml:space="preserve">    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Toàn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thể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CCVC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NLĐ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đăng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ký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trên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phần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mềm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theo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tài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khoản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của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phòng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đơn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vị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sử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dụng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tài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khoản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cá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nhân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ghi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rõ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thành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phần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chủ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trì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thời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gian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đính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kèm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file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thư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mời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hoặc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văn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bản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kế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hoạch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báo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lại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Văn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phòng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để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cập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nhật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bổ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sung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phục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vụ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công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tác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quản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lý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điều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hành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của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BGĐ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Sở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0B6D772" w14:textId="77777777" w:rsidR="006F5916" w:rsidRPr="00513219" w:rsidRDefault="006F5916" w:rsidP="006F5916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3219"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làm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việc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được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kết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nối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với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hệ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thống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điểm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danh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, do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đó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CCVC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và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NLĐ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đăng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ký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lịch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công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tác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xem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như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vắng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không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có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sz w:val="24"/>
        </w:rPr>
        <w:t>phép</w:t>
      </w:r>
      <w:proofErr w:type="spellEnd"/>
      <w:r w:rsidRPr="00513219">
        <w:rPr>
          <w:rFonts w:ascii="Times New Roman" w:eastAsia="Times New Roman" w:hAnsi="Times New Roman" w:cs="Times New Roman"/>
          <w:sz w:val="24"/>
        </w:rPr>
        <w:t>./.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4443"/>
      </w:tblGrid>
      <w:tr w:rsidR="006F5916" w:rsidRPr="00513219" w14:paraId="186D46AD" w14:textId="77777777" w:rsidTr="00201932">
        <w:tc>
          <w:tcPr>
            <w:tcW w:w="5429" w:type="dxa"/>
            <w:shd w:val="clear" w:color="000000" w:fill="FFFFFF"/>
            <w:tcMar>
              <w:left w:w="108" w:type="dxa"/>
              <w:right w:w="108" w:type="dxa"/>
            </w:tcMar>
          </w:tcPr>
          <w:p w14:paraId="2173EA09" w14:textId="77777777" w:rsidR="006F5916" w:rsidRPr="00513219" w:rsidRDefault="006F5916" w:rsidP="0020193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6E628E4" w14:textId="77777777" w:rsidR="006F5916" w:rsidRPr="00513219" w:rsidRDefault="006F5916" w:rsidP="0020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51321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51321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51321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14:paraId="76BBB9EC" w14:textId="77777777" w:rsidR="006F5916" w:rsidRPr="00513219" w:rsidRDefault="006F5916" w:rsidP="0020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21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UBND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>;</w:t>
            </w:r>
          </w:p>
          <w:p w14:paraId="1AD87FC2" w14:textId="77777777" w:rsidR="006F5916" w:rsidRPr="00513219" w:rsidRDefault="006F5916" w:rsidP="0020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219">
              <w:rPr>
                <w:rFonts w:ascii="Times New Roman" w:eastAsia="Times New Roman" w:hAnsi="Times New Roman" w:cs="Times New Roman"/>
              </w:rPr>
              <w:t xml:space="preserve">- Ban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Giám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đốc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>;</w:t>
            </w:r>
          </w:p>
          <w:p w14:paraId="7EA9F40A" w14:textId="77777777" w:rsidR="006F5916" w:rsidRPr="00513219" w:rsidRDefault="006F5916" w:rsidP="0020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21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đơn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trực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thuộc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>;</w:t>
            </w:r>
          </w:p>
          <w:p w14:paraId="5904172C" w14:textId="77777777" w:rsidR="006F5916" w:rsidRPr="00513219" w:rsidRDefault="006F5916" w:rsidP="0020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321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Đài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PTTH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>;</w:t>
            </w:r>
          </w:p>
          <w:p w14:paraId="0CF9D06C" w14:textId="77777777" w:rsidR="006F5916" w:rsidRPr="00513219" w:rsidRDefault="006F5916" w:rsidP="00201932">
            <w:pPr>
              <w:spacing w:after="0" w:line="240" w:lineRule="auto"/>
              <w:jc w:val="both"/>
            </w:pPr>
            <w:r w:rsidRPr="0051321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513219">
              <w:rPr>
                <w:rFonts w:ascii="Times New Roman" w:eastAsia="Times New Roman" w:hAnsi="Times New Roman" w:cs="Times New Roman"/>
              </w:rPr>
              <w:t>: VT.</w:t>
            </w:r>
          </w:p>
        </w:tc>
        <w:tc>
          <w:tcPr>
            <w:tcW w:w="5388" w:type="dxa"/>
            <w:shd w:val="clear" w:color="000000" w:fill="FFFFFF"/>
            <w:tcMar>
              <w:left w:w="108" w:type="dxa"/>
              <w:right w:w="108" w:type="dxa"/>
            </w:tcMar>
          </w:tcPr>
          <w:p w14:paraId="66BD861D" w14:textId="77777777" w:rsidR="006F5916" w:rsidRPr="00513219" w:rsidRDefault="006F5916" w:rsidP="0020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FCF004C" w14:textId="77777777" w:rsidR="006F5916" w:rsidRPr="00513219" w:rsidRDefault="006F5916" w:rsidP="0020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>TL. GIÁM ĐỐC</w:t>
            </w:r>
          </w:p>
          <w:p w14:paraId="134B1D75" w14:textId="77777777" w:rsidR="006F5916" w:rsidRPr="00513219" w:rsidRDefault="006F5916" w:rsidP="0020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>CHÁNH VĂN PHÒNG</w:t>
            </w:r>
          </w:p>
          <w:p w14:paraId="43B5CDAC" w14:textId="77777777" w:rsidR="006F5916" w:rsidRPr="00513219" w:rsidRDefault="006F5916" w:rsidP="0020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30A013DB" w14:textId="77777777" w:rsidR="006F5916" w:rsidRPr="00513219" w:rsidRDefault="006F5916" w:rsidP="0020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08268045" w14:textId="77777777" w:rsidR="006F5916" w:rsidRPr="00513219" w:rsidRDefault="006F5916" w:rsidP="0020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48138406" w14:textId="77777777" w:rsidR="006F5916" w:rsidRPr="00513219" w:rsidRDefault="006F5916" w:rsidP="0020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2FBCB36C" w14:textId="77777777" w:rsidR="006F5916" w:rsidRPr="00513219" w:rsidRDefault="006F5916" w:rsidP="0020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14:paraId="753BF685" w14:textId="77777777" w:rsidR="006F5916" w:rsidRPr="00513219" w:rsidRDefault="006F5916" w:rsidP="00201932">
            <w:pPr>
              <w:spacing w:after="0" w:line="240" w:lineRule="auto"/>
              <w:jc w:val="center"/>
            </w:pPr>
            <w:proofErr w:type="spellStart"/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>Trần</w:t>
            </w:r>
            <w:proofErr w:type="spellEnd"/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>Công</w:t>
            </w:r>
            <w:proofErr w:type="spellEnd"/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3219">
              <w:rPr>
                <w:rFonts w:ascii="Times New Roman" w:eastAsia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333D2627" w14:textId="77777777" w:rsidR="006F5916" w:rsidRPr="00513219" w:rsidRDefault="006F5916" w:rsidP="006F5916">
      <w:pPr>
        <w:spacing w:after="120" w:line="276" w:lineRule="auto"/>
        <w:rPr>
          <w:rFonts w:ascii="Calibri" w:eastAsia="Calibri" w:hAnsi="Calibri" w:cs="Calibri"/>
        </w:rPr>
      </w:pPr>
    </w:p>
    <w:p w14:paraId="4BED6EB3" w14:textId="77777777" w:rsidR="006F5916" w:rsidRPr="00513219" w:rsidRDefault="006F5916" w:rsidP="006F5916">
      <w:pPr>
        <w:spacing w:after="120" w:line="276" w:lineRule="auto"/>
        <w:rPr>
          <w:rFonts w:ascii="Calibri" w:eastAsia="Calibri" w:hAnsi="Calibri" w:cs="Calibri"/>
        </w:rPr>
      </w:pPr>
    </w:p>
    <w:p w14:paraId="691354C7" w14:textId="77777777" w:rsidR="005D2E63" w:rsidRDefault="005D2E63">
      <w:pPr>
        <w:spacing w:after="120" w:line="276" w:lineRule="auto"/>
        <w:rPr>
          <w:rFonts w:ascii="Times New Roman" w:eastAsia="Times New Roman" w:hAnsi="Times New Roman" w:cs="Times New Roman"/>
        </w:rPr>
      </w:pPr>
    </w:p>
    <w:p w14:paraId="5E815D4C" w14:textId="77777777" w:rsidR="005D2E63" w:rsidRDefault="005D2E63">
      <w:pPr>
        <w:spacing w:after="200" w:line="276" w:lineRule="auto"/>
        <w:rPr>
          <w:rFonts w:ascii="Calibri" w:eastAsia="Calibri" w:hAnsi="Calibri" w:cs="Calibri"/>
        </w:rPr>
      </w:pPr>
    </w:p>
    <w:sectPr w:rsidR="005D2E63" w:rsidSect="00136BE0">
      <w:pgSz w:w="11909" w:h="16834" w:code="9"/>
      <w:pgMar w:top="99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E63"/>
    <w:rsid w:val="00001CDD"/>
    <w:rsid w:val="00003087"/>
    <w:rsid w:val="000B3E0B"/>
    <w:rsid w:val="000E6CF0"/>
    <w:rsid w:val="00136BE0"/>
    <w:rsid w:val="00164012"/>
    <w:rsid w:val="0016460B"/>
    <w:rsid w:val="00171F33"/>
    <w:rsid w:val="00196A1F"/>
    <w:rsid w:val="001D483F"/>
    <w:rsid w:val="001D7E19"/>
    <w:rsid w:val="002770D0"/>
    <w:rsid w:val="00294317"/>
    <w:rsid w:val="002A297B"/>
    <w:rsid w:val="002C49EE"/>
    <w:rsid w:val="00350147"/>
    <w:rsid w:val="00380245"/>
    <w:rsid w:val="003B29A2"/>
    <w:rsid w:val="003C565E"/>
    <w:rsid w:val="004D425E"/>
    <w:rsid w:val="005145E7"/>
    <w:rsid w:val="00567084"/>
    <w:rsid w:val="005D2E63"/>
    <w:rsid w:val="005F7F3E"/>
    <w:rsid w:val="0060736B"/>
    <w:rsid w:val="006514A9"/>
    <w:rsid w:val="006E5583"/>
    <w:rsid w:val="006E5639"/>
    <w:rsid w:val="006F5916"/>
    <w:rsid w:val="006F6DD7"/>
    <w:rsid w:val="0070275D"/>
    <w:rsid w:val="00761CD9"/>
    <w:rsid w:val="007A732A"/>
    <w:rsid w:val="007B5C3B"/>
    <w:rsid w:val="007C18E9"/>
    <w:rsid w:val="008123E1"/>
    <w:rsid w:val="00840CDB"/>
    <w:rsid w:val="00842289"/>
    <w:rsid w:val="00851E38"/>
    <w:rsid w:val="008C46F6"/>
    <w:rsid w:val="008C7DF9"/>
    <w:rsid w:val="00915E7A"/>
    <w:rsid w:val="00925D72"/>
    <w:rsid w:val="00961913"/>
    <w:rsid w:val="009A0766"/>
    <w:rsid w:val="009A61DD"/>
    <w:rsid w:val="009B6E16"/>
    <w:rsid w:val="00A80A86"/>
    <w:rsid w:val="00A902FF"/>
    <w:rsid w:val="00A90992"/>
    <w:rsid w:val="00AA5740"/>
    <w:rsid w:val="00AC269C"/>
    <w:rsid w:val="00AE0CCC"/>
    <w:rsid w:val="00B04317"/>
    <w:rsid w:val="00B300FB"/>
    <w:rsid w:val="00B34992"/>
    <w:rsid w:val="00B936A7"/>
    <w:rsid w:val="00B974A3"/>
    <w:rsid w:val="00BA40AF"/>
    <w:rsid w:val="00BF2A22"/>
    <w:rsid w:val="00C253F9"/>
    <w:rsid w:val="00C32A58"/>
    <w:rsid w:val="00C441F9"/>
    <w:rsid w:val="00C664E2"/>
    <w:rsid w:val="00CB60D1"/>
    <w:rsid w:val="00CB72A9"/>
    <w:rsid w:val="00CC4809"/>
    <w:rsid w:val="00CD65F9"/>
    <w:rsid w:val="00D40C32"/>
    <w:rsid w:val="00D64D75"/>
    <w:rsid w:val="00D8580D"/>
    <w:rsid w:val="00D86704"/>
    <w:rsid w:val="00D909C2"/>
    <w:rsid w:val="00D95400"/>
    <w:rsid w:val="00DA09DA"/>
    <w:rsid w:val="00DA440F"/>
    <w:rsid w:val="00DF5606"/>
    <w:rsid w:val="00E24423"/>
    <w:rsid w:val="00F6655B"/>
    <w:rsid w:val="00F828A5"/>
    <w:rsid w:val="00FA12D4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CA06B0"/>
  <w15:docId w15:val="{8F152376-AF4F-4EAD-AC5E-3F6C0619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245"/>
    <w:rPr>
      <w:color w:val="0000FF"/>
      <w:u w:val="single"/>
    </w:rPr>
  </w:style>
  <w:style w:type="character" w:customStyle="1" w:styleId="redstate2">
    <w:name w:val="red_state2"/>
    <w:basedOn w:val="DefaultParagraphFont"/>
    <w:rsid w:val="00380245"/>
  </w:style>
  <w:style w:type="character" w:customStyle="1" w:styleId="bluestate2">
    <w:name w:val="blue_state2"/>
    <w:basedOn w:val="DefaultParagraphFont"/>
    <w:rsid w:val="00380245"/>
  </w:style>
  <w:style w:type="table" w:styleId="TableGrid">
    <w:name w:val="Table Grid"/>
    <w:basedOn w:val="TableNormal"/>
    <w:uiPriority w:val="99"/>
    <w:rsid w:val="0070275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This MC</cp:lastModifiedBy>
  <cp:revision>79</cp:revision>
  <dcterms:created xsi:type="dcterms:W3CDTF">2023-07-02T05:32:00Z</dcterms:created>
  <dcterms:modified xsi:type="dcterms:W3CDTF">2023-07-02T09:16:00Z</dcterms:modified>
</cp:coreProperties>
</file>