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BF" w:rsidRPr="00E1502D" w:rsidRDefault="00E1502D" w:rsidP="00E15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CỘ</w:t>
      </w:r>
      <w:r w:rsidRPr="00E1502D">
        <w:rPr>
          <w:rFonts w:ascii="Times New Roman" w:hAnsi="Times New Roman" w:cs="Times New Roman"/>
          <w:b/>
          <w:sz w:val="28"/>
          <w:szCs w:val="28"/>
        </w:rPr>
        <w:t>NG HÒA XÃ HỘI CHỦ NGHĨA VIỆT NAM</w:t>
      </w:r>
    </w:p>
    <w:p w:rsidR="00E1502D" w:rsidRDefault="00E1502D" w:rsidP="00E15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218440</wp:posOffset>
                </wp:positionV>
                <wp:extent cx="2238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D879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17.2pt" to="313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1502D">
        <w:rPr>
          <w:rFonts w:ascii="Times New Roman" w:hAnsi="Times New Roman" w:cs="Times New Roman"/>
          <w:b/>
          <w:sz w:val="28"/>
          <w:szCs w:val="28"/>
        </w:rPr>
        <w:t xml:space="preserve">Độc lập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02D">
        <w:rPr>
          <w:rFonts w:ascii="Times New Roman" w:hAnsi="Times New Roman" w:cs="Times New Roman"/>
          <w:b/>
          <w:sz w:val="28"/>
          <w:szCs w:val="28"/>
        </w:rPr>
        <w:t xml:space="preserve"> Tự do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02D">
        <w:rPr>
          <w:rFonts w:ascii="Times New Roman" w:hAnsi="Times New Roman" w:cs="Times New Roman"/>
          <w:b/>
          <w:sz w:val="28"/>
          <w:szCs w:val="28"/>
        </w:rPr>
        <w:t xml:space="preserve"> Hạnh phúc</w:t>
      </w:r>
    </w:p>
    <w:p w:rsidR="00E1502D" w:rsidRDefault="00E1502D" w:rsidP="00E15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02D" w:rsidRDefault="00E1502D" w:rsidP="00E1502D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8"/>
        </w:rPr>
      </w:pPr>
      <w:r w:rsidRPr="00E1502D">
        <w:rPr>
          <w:rFonts w:ascii="Times New Roman" w:hAnsi="Times New Roman" w:cs="Times New Roman"/>
          <w:i/>
          <w:sz w:val="26"/>
          <w:szCs w:val="28"/>
        </w:rPr>
        <w:t>Bình Dương, ngày …… tháng …… năm 2018</w:t>
      </w:r>
    </w:p>
    <w:p w:rsidR="00E1502D" w:rsidRDefault="00E1502D" w:rsidP="00E15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E1502D" w:rsidRDefault="00E1502D" w:rsidP="00E15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2D">
        <w:rPr>
          <w:rFonts w:ascii="Times New Roman" w:hAnsi="Times New Roman" w:cs="Times New Roman"/>
          <w:b/>
          <w:sz w:val="28"/>
          <w:szCs w:val="28"/>
        </w:rPr>
        <w:t>ĐƠN XIN ĐĂNG KÝ DỰ TUYỂN</w:t>
      </w:r>
    </w:p>
    <w:p w:rsidR="00E1502D" w:rsidRDefault="00E1502D" w:rsidP="00A6741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02D" w:rsidRDefault="00E1502D" w:rsidP="00A6741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Họ và tên: ………………………………………… Nam, nữ: ……………</w:t>
      </w:r>
    </w:p>
    <w:p w:rsidR="00E1502D" w:rsidRDefault="00E1502D" w:rsidP="00A6741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Ngày sinh: ……/……/……</w:t>
      </w:r>
    </w:p>
    <w:p w:rsidR="00C509FF" w:rsidRDefault="00C509FF" w:rsidP="00A6741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Chỗ ở hiện nay: …………………………………………………………...</w:t>
      </w:r>
    </w:p>
    <w:p w:rsidR="00C509FF" w:rsidRDefault="00C509FF" w:rsidP="00A6741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Điện thoại liên lạ</w:t>
      </w:r>
      <w:r w:rsidR="009E3D18">
        <w:rPr>
          <w:rFonts w:ascii="Times New Roman" w:hAnsi="Times New Roman" w:cs="Times New Roman"/>
          <w:sz w:val="28"/>
          <w:szCs w:val="28"/>
        </w:rPr>
        <w:t>c: ……………………………………………………….</w:t>
      </w:r>
    </w:p>
    <w:p w:rsidR="00C509FF" w:rsidRDefault="00C509FF" w:rsidP="00A6741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Trình độ và chuyên môn đào tạo: …………………………………………</w:t>
      </w:r>
    </w:p>
    <w:p w:rsidR="00C509FF" w:rsidRDefault="00C509FF" w:rsidP="00A6741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Hiện nay đang là công chức: ……………………………………………...</w:t>
      </w:r>
    </w:p>
    <w:p w:rsidR="00C509FF" w:rsidRDefault="00C509FF" w:rsidP="00A6741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Chức vụ</w:t>
      </w:r>
      <w:r w:rsidR="009E3D18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………………………………………………………………….</w:t>
      </w:r>
    </w:p>
    <w:p w:rsidR="00C509FF" w:rsidRDefault="00C509FF" w:rsidP="00A6741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khi nghiên cứu điều kiện đăng ký dự tuyển theo Thông báo số: ……/…… ngày …… thán</w:t>
      </w:r>
      <w:r w:rsidR="003118CB">
        <w:rPr>
          <w:rFonts w:ascii="Times New Roman" w:hAnsi="Times New Roman" w:cs="Times New Roman"/>
          <w:sz w:val="28"/>
          <w:szCs w:val="28"/>
        </w:rPr>
        <w:t>g ……. 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ăm 2018 của Chi cục Quản lý thị trường tỉnh Bình Dương. Tôi thấy có đủ điều kiện để dự tuyển ở vị trí việc làm Kế toán trưởng. Vì vậy tôi làm đơn này đăng ký dự tuyển theo Thông báo của quý cơ quan, đơn vị.</w:t>
      </w:r>
    </w:p>
    <w:p w:rsidR="00C509FF" w:rsidRDefault="00C509FF" w:rsidP="00A6741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Nếu trúng tuyển tôi sẽ chấp hành các quy định của Nhà nước và của cơ quan đơn vị tuyển dụng:</w:t>
      </w:r>
    </w:p>
    <w:p w:rsidR="00C509FF" w:rsidRDefault="00C509FF" w:rsidP="00A6741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gửi kèm hồ sơ dự tuyển gồm:</w:t>
      </w:r>
    </w:p>
    <w:p w:rsidR="00C509FF" w:rsidRDefault="00C509FF" w:rsidP="00A6741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Bản sơ yếu lý lịch tự thuật.</w:t>
      </w:r>
    </w:p>
    <w:p w:rsidR="00C509FF" w:rsidRDefault="00C509FF" w:rsidP="00A6741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Bản sao các văn bằng, chứng chỉ gồ</w:t>
      </w:r>
      <w:r w:rsidR="000174AC">
        <w:rPr>
          <w:rFonts w:ascii="Times New Roman" w:hAnsi="Times New Roman" w:cs="Times New Roman"/>
          <w:sz w:val="28"/>
          <w:szCs w:val="28"/>
        </w:rPr>
        <w:t>m (…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09FF" w:rsidRDefault="00C509FF" w:rsidP="00A6741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Giấy chứng nhận sức khỏe.</w:t>
      </w:r>
    </w:p>
    <w:p w:rsidR="000174AC" w:rsidRDefault="000174AC" w:rsidP="00A6741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…………………………………</w:t>
      </w:r>
    </w:p>
    <w:p w:rsidR="00C509FF" w:rsidRDefault="00C509FF" w:rsidP="00A6741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Tôi xin cam đoan hồ sơ dự tuyển của tôi là đúng sự thật. Nếu sai sự thật </w:t>
      </w:r>
      <w:r w:rsidR="00A67413">
        <w:rPr>
          <w:rFonts w:ascii="Times New Roman" w:hAnsi="Times New Roman" w:cs="Times New Roman"/>
          <w:sz w:val="28"/>
          <w:szCs w:val="28"/>
        </w:rPr>
        <w:t>kết quả tuyển dụng của tôi hủy bỏ và chịu trách nhiệm trước pháp luật.</w:t>
      </w:r>
    </w:p>
    <w:p w:rsidR="00A67413" w:rsidRDefault="00A67413" w:rsidP="00A6741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Nếu được trúng tuyển tôi xin cam đoan sẽ</w:t>
      </w:r>
      <w:r w:rsidR="000174AC">
        <w:rPr>
          <w:rFonts w:ascii="Times New Roman" w:hAnsi="Times New Roman" w:cs="Times New Roman"/>
          <w:sz w:val="28"/>
          <w:szCs w:val="28"/>
        </w:rPr>
        <w:t xml:space="preserve"> bổ sung ý kiến của thủ trưởng cơ quan đang công tác chấp thuận cho chuyển ngành</w:t>
      </w:r>
      <w:r>
        <w:rPr>
          <w:rFonts w:ascii="Times New Roman" w:hAnsi="Times New Roman" w:cs="Times New Roman"/>
          <w:sz w:val="28"/>
          <w:szCs w:val="28"/>
        </w:rPr>
        <w:t>./.</w:t>
      </w:r>
    </w:p>
    <w:p w:rsidR="00A67413" w:rsidRDefault="00A67413" w:rsidP="00C5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413" w:rsidRPr="00A67413" w:rsidRDefault="00A67413" w:rsidP="00C509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67413">
        <w:rPr>
          <w:rFonts w:ascii="Times New Roman" w:hAnsi="Times New Roman" w:cs="Times New Roman"/>
          <w:b/>
          <w:sz w:val="28"/>
          <w:szCs w:val="28"/>
        </w:rPr>
        <w:t>NGƯỜI LÀM ĐƠN</w:t>
      </w:r>
    </w:p>
    <w:sectPr w:rsidR="00A67413" w:rsidRPr="00A67413" w:rsidSect="009E3D1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2D"/>
    <w:rsid w:val="000174AC"/>
    <w:rsid w:val="003118CB"/>
    <w:rsid w:val="009E3D18"/>
    <w:rsid w:val="00A67413"/>
    <w:rsid w:val="00BE7F6D"/>
    <w:rsid w:val="00C509FF"/>
    <w:rsid w:val="00E01F50"/>
    <w:rsid w:val="00E1502D"/>
    <w:rsid w:val="00F6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C3AD"/>
  <w15:chartTrackingRefBased/>
  <w15:docId w15:val="{E9D76B90-279B-4E31-9345-1A45F366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2018-06-05T01:06:00Z</cp:lastPrinted>
  <dcterms:created xsi:type="dcterms:W3CDTF">2018-06-01T03:51:00Z</dcterms:created>
  <dcterms:modified xsi:type="dcterms:W3CDTF">2018-06-05T01:15:00Z</dcterms:modified>
</cp:coreProperties>
</file>